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37197" w14:textId="1A1B36E1" w:rsidR="00912B62" w:rsidRDefault="006843EE">
      <w:pPr>
        <w:spacing w:before="62" w:after="0" w:line="240" w:lineRule="auto"/>
        <w:ind w:right="567"/>
        <w:jc w:val="center"/>
        <w:rPr>
          <w:b/>
          <w:color w:val="1F4E79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AB3B772" wp14:editId="598E8143">
            <wp:simplePos x="0" y="0"/>
            <wp:positionH relativeFrom="margin">
              <wp:posOffset>2892287</wp:posOffset>
            </wp:positionH>
            <wp:positionV relativeFrom="paragraph">
              <wp:posOffset>69574</wp:posOffset>
            </wp:positionV>
            <wp:extent cx="2375452" cy="1633220"/>
            <wp:effectExtent l="0" t="0" r="6350" b="5080"/>
            <wp:wrapNone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79" cy="1650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B77">
        <w:t xml:space="preserve"> </w:t>
      </w:r>
      <w:r w:rsidR="00F76B77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2924937" wp14:editId="110F7137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942354" cy="881063"/>
            <wp:effectExtent l="0" t="0" r="0" b="0"/>
            <wp:wrapNone/>
            <wp:docPr id="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354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995BB6" w14:textId="77777777" w:rsidR="00912B62" w:rsidRDefault="00912B62">
      <w:pPr>
        <w:spacing w:before="62" w:after="0" w:line="240" w:lineRule="auto"/>
        <w:ind w:right="567"/>
        <w:jc w:val="center"/>
        <w:rPr>
          <w:b/>
          <w:color w:val="1F4E79"/>
          <w:sz w:val="24"/>
          <w:szCs w:val="24"/>
        </w:rPr>
      </w:pPr>
    </w:p>
    <w:p w14:paraId="6C60353F" w14:textId="77777777" w:rsidR="00912B62" w:rsidRDefault="00912B62">
      <w:pPr>
        <w:spacing w:before="62" w:after="0" w:line="240" w:lineRule="auto"/>
        <w:ind w:right="567"/>
        <w:jc w:val="center"/>
        <w:rPr>
          <w:b/>
          <w:color w:val="1F4E79"/>
          <w:sz w:val="24"/>
          <w:szCs w:val="24"/>
        </w:rPr>
      </w:pPr>
    </w:p>
    <w:p w14:paraId="41E7B3D0" w14:textId="77777777" w:rsidR="00912B62" w:rsidRDefault="00912B62">
      <w:pPr>
        <w:spacing w:before="62" w:after="0" w:line="240" w:lineRule="auto"/>
        <w:ind w:right="567"/>
        <w:rPr>
          <w:b/>
          <w:color w:val="1F4E79"/>
          <w:sz w:val="24"/>
          <w:szCs w:val="24"/>
        </w:rPr>
      </w:pPr>
    </w:p>
    <w:p w14:paraId="70EA0B33" w14:textId="77777777" w:rsidR="00912B62" w:rsidRDefault="00F76B77">
      <w:pPr>
        <w:spacing w:before="62" w:after="0" w:line="240" w:lineRule="auto"/>
        <w:ind w:right="567"/>
        <w:jc w:val="center"/>
        <w:rPr>
          <w:b/>
          <w:color w:val="1F4E79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877013B" wp14:editId="2876FB64">
            <wp:simplePos x="0" y="0"/>
            <wp:positionH relativeFrom="column">
              <wp:posOffset>142875</wp:posOffset>
            </wp:positionH>
            <wp:positionV relativeFrom="paragraph">
              <wp:posOffset>276225</wp:posOffset>
            </wp:positionV>
            <wp:extent cx="942975" cy="428625"/>
            <wp:effectExtent l="0" t="0" r="0" b="0"/>
            <wp:wrapNone/>
            <wp:docPr id="3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BC9F28" w14:textId="77777777" w:rsidR="00912B62" w:rsidRDefault="00912B62">
      <w:pPr>
        <w:spacing w:before="62" w:after="0" w:line="240" w:lineRule="auto"/>
        <w:ind w:right="567"/>
        <w:jc w:val="center"/>
        <w:rPr>
          <w:b/>
          <w:color w:val="1F4E79"/>
          <w:sz w:val="24"/>
          <w:szCs w:val="24"/>
        </w:rPr>
      </w:pPr>
    </w:p>
    <w:p w14:paraId="2832B6A5" w14:textId="77777777" w:rsidR="00912B62" w:rsidRDefault="00912B62">
      <w:pPr>
        <w:spacing w:before="62" w:after="0" w:line="240" w:lineRule="auto"/>
        <w:ind w:right="567"/>
        <w:jc w:val="center"/>
        <w:rPr>
          <w:b/>
          <w:color w:val="1F4E79"/>
          <w:sz w:val="24"/>
          <w:szCs w:val="24"/>
        </w:rPr>
      </w:pPr>
    </w:p>
    <w:p w14:paraId="3C95AE1C" w14:textId="77777777" w:rsidR="00912B62" w:rsidRDefault="00912B62">
      <w:pPr>
        <w:spacing w:before="62" w:after="0" w:line="240" w:lineRule="auto"/>
        <w:ind w:right="567"/>
        <w:rPr>
          <w:b/>
          <w:color w:val="1F4E79"/>
          <w:sz w:val="24"/>
          <w:szCs w:val="24"/>
        </w:rPr>
      </w:pPr>
    </w:p>
    <w:p w14:paraId="55453DAA" w14:textId="77777777" w:rsidR="00912B62" w:rsidRDefault="00F76B77">
      <w:pPr>
        <w:pBdr>
          <w:top w:val="single" w:sz="4" w:space="1" w:color="2E75B5"/>
          <w:left w:val="single" w:sz="4" w:space="4" w:color="2E75B5"/>
          <w:bottom w:val="single" w:sz="4" w:space="1" w:color="2E75B5"/>
          <w:right w:val="single" w:sz="4" w:space="31" w:color="2E75B5"/>
        </w:pBdr>
        <w:spacing w:before="62" w:after="0" w:line="240" w:lineRule="auto"/>
        <w:ind w:right="567"/>
        <w:jc w:val="center"/>
        <w:rPr>
          <w:b/>
          <w:color w:val="1F4E79"/>
          <w:sz w:val="32"/>
          <w:szCs w:val="32"/>
        </w:rPr>
      </w:pPr>
      <w:r>
        <w:rPr>
          <w:b/>
          <w:color w:val="1F4E79"/>
          <w:sz w:val="32"/>
          <w:szCs w:val="32"/>
        </w:rPr>
        <w:t>Ci-dessous les informations nécessaires pour vous inscrire à Mission Argent de Poche 2025.</w:t>
      </w:r>
    </w:p>
    <w:p w14:paraId="5C5B8643" w14:textId="77777777" w:rsidR="00912B62" w:rsidRDefault="00912B62">
      <w:pPr>
        <w:spacing w:before="280" w:after="0" w:line="240" w:lineRule="auto"/>
        <w:rPr>
          <w:sz w:val="24"/>
          <w:szCs w:val="24"/>
          <w:u w:val="single"/>
        </w:rPr>
      </w:pPr>
    </w:p>
    <w:p w14:paraId="3E3A9A92" w14:textId="1E6A12FE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9"/>
        <w:jc w:val="both"/>
        <w:rPr>
          <w:color w:val="000000"/>
          <w:sz w:val="24"/>
          <w:szCs w:val="24"/>
          <w:u w:val="single"/>
        </w:rPr>
      </w:pPr>
      <w:r>
        <w:rPr>
          <w:b/>
          <w:color w:val="000009"/>
          <w:sz w:val="24"/>
          <w:szCs w:val="24"/>
          <w:u w:val="single"/>
        </w:rPr>
        <w:t xml:space="preserve">Inscriptions du lundi 17 </w:t>
      </w:r>
      <w:r w:rsidR="006843EE">
        <w:rPr>
          <w:b/>
          <w:color w:val="000009"/>
          <w:sz w:val="24"/>
          <w:szCs w:val="24"/>
          <w:u w:val="single"/>
        </w:rPr>
        <w:t>mars au</w:t>
      </w:r>
      <w:r>
        <w:rPr>
          <w:b/>
          <w:color w:val="000009"/>
          <w:sz w:val="24"/>
          <w:szCs w:val="24"/>
          <w:u w:val="single"/>
        </w:rPr>
        <w:t xml:space="preserve"> mercredi 30 avril 2025 :</w:t>
      </w:r>
    </w:p>
    <w:p w14:paraId="6948B1E5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jc w:val="both"/>
        <w:rPr>
          <w:color w:val="000000"/>
          <w:sz w:val="24"/>
          <w:szCs w:val="24"/>
        </w:rPr>
      </w:pPr>
    </w:p>
    <w:p w14:paraId="24DD9CBF" w14:textId="77777777" w:rsidR="00912B62" w:rsidRDefault="00F76B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Envoi des pièces justificatives à</w:t>
      </w:r>
      <w:r>
        <w:rPr>
          <w:color w:val="0000FF"/>
          <w:sz w:val="24"/>
          <w:szCs w:val="24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sij@lamballe-terre-mer.bzh</w:t>
        </w:r>
      </w:hyperlink>
      <w:r>
        <w:rPr>
          <w:color w:val="000009"/>
          <w:sz w:val="24"/>
          <w:szCs w:val="24"/>
        </w:rPr>
        <w:t xml:space="preserve"> ou déposer son dossier à la Structure Info Jeunes (15 Rue Saint Martin 22400 Lamballe-Armor)</w:t>
      </w:r>
    </w:p>
    <w:p w14:paraId="64D31D35" w14:textId="7478B42E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720"/>
        <w:jc w:val="both"/>
        <w:rPr>
          <w:color w:val="000009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9"/>
          <w:sz w:val="24"/>
          <w:szCs w:val="24"/>
        </w:rPr>
        <w:t>⧫</w:t>
      </w:r>
      <w:r>
        <w:rPr>
          <w:color w:val="000009"/>
          <w:sz w:val="24"/>
          <w:szCs w:val="24"/>
        </w:rPr>
        <w:t xml:space="preserve"> Merci de mentionner un numéro de téléphone et votre </w:t>
      </w:r>
      <w:proofErr w:type="gramStart"/>
      <w:r>
        <w:rPr>
          <w:color w:val="000009"/>
          <w:sz w:val="24"/>
          <w:szCs w:val="24"/>
        </w:rPr>
        <w:t>e-mail</w:t>
      </w:r>
      <w:proofErr w:type="gramEnd"/>
      <w:r>
        <w:rPr>
          <w:color w:val="000009"/>
          <w:sz w:val="24"/>
          <w:szCs w:val="24"/>
        </w:rPr>
        <w:t xml:space="preserve"> pour vous joindre si </w:t>
      </w:r>
      <w:r w:rsidR="006843EE">
        <w:rPr>
          <w:color w:val="000009"/>
          <w:sz w:val="24"/>
          <w:szCs w:val="24"/>
        </w:rPr>
        <w:t>besoin :</w:t>
      </w:r>
    </w:p>
    <w:p w14:paraId="12146195" w14:textId="00DFC2E1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720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Nom/</w:t>
      </w:r>
      <w:r w:rsidR="006843EE">
        <w:rPr>
          <w:color w:val="000009"/>
          <w:sz w:val="24"/>
          <w:szCs w:val="24"/>
        </w:rPr>
        <w:t>Prénom : ............................................................................</w:t>
      </w:r>
      <w:r>
        <w:rPr>
          <w:color w:val="000009"/>
          <w:sz w:val="24"/>
          <w:szCs w:val="24"/>
        </w:rPr>
        <w:t>N</w:t>
      </w:r>
      <w:proofErr w:type="gramStart"/>
      <w:r>
        <w:rPr>
          <w:color w:val="000009"/>
          <w:sz w:val="24"/>
          <w:szCs w:val="24"/>
        </w:rPr>
        <w:t>°:</w:t>
      </w:r>
      <w:proofErr w:type="gramEnd"/>
      <w:r w:rsidR="006843EE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...............................................</w:t>
      </w:r>
    </w:p>
    <w:p w14:paraId="32F0571D" w14:textId="26AD0704" w:rsidR="00912B62" w:rsidRDefault="006843EE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720"/>
        <w:jc w:val="both"/>
        <w:rPr>
          <w:color w:val="000009"/>
          <w:sz w:val="24"/>
          <w:szCs w:val="24"/>
        </w:rPr>
      </w:pPr>
      <w:proofErr w:type="gramStart"/>
      <w:r>
        <w:rPr>
          <w:color w:val="000009"/>
          <w:sz w:val="24"/>
          <w:szCs w:val="24"/>
        </w:rPr>
        <w:t>Email:</w:t>
      </w:r>
      <w:proofErr w:type="gramEnd"/>
      <w:r>
        <w:rPr>
          <w:color w:val="000009"/>
          <w:sz w:val="24"/>
          <w:szCs w:val="24"/>
        </w:rPr>
        <w:t xml:space="preserve"> .............................................................................................</w:t>
      </w:r>
    </w:p>
    <w:p w14:paraId="494AC009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720"/>
        <w:jc w:val="both"/>
        <w:rPr>
          <w:color w:val="000009"/>
          <w:sz w:val="24"/>
          <w:szCs w:val="24"/>
        </w:rPr>
      </w:pPr>
    </w:p>
    <w:p w14:paraId="53B60491" w14:textId="77777777" w:rsidR="00912B62" w:rsidRDefault="00F76B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8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A réception des pièces justificatives et après vérification, nous vous enverrons le lien internet pour vous enregistrer et compléter votre inscription.</w:t>
      </w:r>
    </w:p>
    <w:p w14:paraId="08DA0CB7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78"/>
        <w:jc w:val="both"/>
        <w:rPr>
          <w:color w:val="000000"/>
          <w:sz w:val="24"/>
          <w:szCs w:val="24"/>
        </w:rPr>
      </w:pPr>
    </w:p>
    <w:p w14:paraId="30267A62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78"/>
        <w:jc w:val="both"/>
        <w:rPr>
          <w:color w:val="000009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⧫</w:t>
      </w:r>
      <w:r>
        <w:rPr>
          <w:color w:val="000009"/>
          <w:sz w:val="24"/>
          <w:szCs w:val="24"/>
        </w:rPr>
        <w:t xml:space="preserve"> Aucun document reçu par courrier postal ne sera enregistré.</w:t>
      </w:r>
    </w:p>
    <w:p w14:paraId="4F31DA64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78"/>
        <w:jc w:val="both"/>
        <w:rPr>
          <w:color w:val="000009"/>
          <w:sz w:val="24"/>
          <w:szCs w:val="24"/>
        </w:rPr>
      </w:pPr>
    </w:p>
    <w:p w14:paraId="46941188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39717B21" w14:textId="272F4D1E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9" w:right="1463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Pour tout renseignement : Structure Info </w:t>
      </w:r>
      <w:r w:rsidR="006843EE">
        <w:rPr>
          <w:color w:val="000009"/>
          <w:sz w:val="24"/>
          <w:szCs w:val="24"/>
        </w:rPr>
        <w:t>Jeunes de</w:t>
      </w:r>
      <w:r>
        <w:rPr>
          <w:color w:val="000009"/>
          <w:sz w:val="24"/>
          <w:szCs w:val="24"/>
        </w:rPr>
        <w:t xml:space="preserve"> Lamballe Terre &amp; Mer : </w:t>
      </w:r>
    </w:p>
    <w:p w14:paraId="518D69F8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9" w:right="1463"/>
        <w:jc w:val="both"/>
        <w:rPr>
          <w:color w:val="0000FF"/>
          <w:sz w:val="24"/>
          <w:szCs w:val="24"/>
          <w:u w:val="single"/>
        </w:rPr>
      </w:pPr>
      <w:r>
        <w:rPr>
          <w:color w:val="000009"/>
          <w:sz w:val="24"/>
          <w:szCs w:val="24"/>
        </w:rPr>
        <w:t xml:space="preserve">02 96 50 87 90 / 06 79 98 73 57 ou </w:t>
      </w:r>
      <w:hyperlink r:id="rId12">
        <w:r>
          <w:rPr>
            <w:color w:val="0000FF"/>
            <w:sz w:val="24"/>
            <w:szCs w:val="24"/>
            <w:u w:val="single"/>
          </w:rPr>
          <w:t>sij@lamballe-terre-mer.bzh</w:t>
        </w:r>
      </w:hyperlink>
    </w:p>
    <w:p w14:paraId="392725C9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9" w:right="1463"/>
        <w:jc w:val="both"/>
        <w:rPr>
          <w:color w:val="0000FF"/>
          <w:sz w:val="24"/>
          <w:szCs w:val="24"/>
          <w:u w:val="single"/>
        </w:rPr>
      </w:pPr>
    </w:p>
    <w:p w14:paraId="2DE16FEE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63"/>
        <w:jc w:val="both"/>
        <w:rPr>
          <w:color w:val="000000"/>
          <w:sz w:val="24"/>
          <w:szCs w:val="24"/>
        </w:rPr>
      </w:pPr>
    </w:p>
    <w:p w14:paraId="3C8FC41E" w14:textId="2B96687C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63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La Structure Info Jeunes est également sur les réseaux sociaux ! </w:t>
      </w:r>
    </w:p>
    <w:p w14:paraId="726397C0" w14:textId="77777777" w:rsidR="00912B62" w:rsidRDefault="00912B62">
      <w:pPr>
        <w:spacing w:after="0" w:line="240" w:lineRule="auto"/>
        <w:ind w:left="369" w:right="1463"/>
        <w:jc w:val="both"/>
        <w:rPr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 w:tblpX="15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3945"/>
        <w:gridCol w:w="1095"/>
        <w:gridCol w:w="4425"/>
      </w:tblGrid>
      <w:tr w:rsidR="00912B62" w14:paraId="08A13152" w14:textId="77777777">
        <w:tc>
          <w:tcPr>
            <w:tcW w:w="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1C18D52" w14:textId="77777777" w:rsidR="00912B62" w:rsidRDefault="00F76B7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79705B0" wp14:editId="77C23362">
                  <wp:simplePos x="0" y="0"/>
                  <wp:positionH relativeFrom="column">
                    <wp:posOffset>66677</wp:posOffset>
                  </wp:positionH>
                  <wp:positionV relativeFrom="paragraph">
                    <wp:posOffset>-24703</wp:posOffset>
                  </wp:positionV>
                  <wp:extent cx="175260" cy="175260"/>
                  <wp:effectExtent l="0" t="0" r="0" b="0"/>
                  <wp:wrapNone/>
                  <wp:docPr id="30" name="image3.jpg" descr="Fichier:Instagram icon.png — Wikip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Fichier:Instagram icon.png — Wikipédia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9576446" w14:textId="77777777" w:rsidR="00912B62" w:rsidRDefault="00F76B77">
            <w:pPr>
              <w:spacing w:after="0" w:line="240" w:lineRule="auto"/>
              <w:ind w:right="14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@sijlamballeterremer </w:t>
            </w:r>
          </w:p>
        </w:tc>
        <w:tc>
          <w:tcPr>
            <w:tcW w:w="1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8AE910C" w14:textId="73A8E00F" w:rsidR="00912B62" w:rsidRDefault="0002293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03A3FF1" wp14:editId="17111175">
                  <wp:simplePos x="0" y="0"/>
                  <wp:positionH relativeFrom="column">
                    <wp:posOffset>389227</wp:posOffset>
                  </wp:positionH>
                  <wp:positionV relativeFrom="paragraph">
                    <wp:posOffset>6737</wp:posOffset>
                  </wp:positionV>
                  <wp:extent cx="198120" cy="198120"/>
                  <wp:effectExtent l="0" t="0" r="0" b="0"/>
                  <wp:wrapNone/>
                  <wp:docPr id="29" name="image2.png" descr="Logo Facebook : Téléchargement, Signification, Histoi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 Facebook : Téléchargement, Signification, Histoir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BFF3500" w14:textId="77777777" w:rsidR="00912B62" w:rsidRDefault="00F76B77">
            <w:pPr>
              <w:spacing w:after="0" w:line="240" w:lineRule="auto"/>
              <w:ind w:right="14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@InfoJeunesLTM</w:t>
            </w:r>
          </w:p>
        </w:tc>
      </w:tr>
    </w:tbl>
    <w:p w14:paraId="2AEDD50E" w14:textId="1EFD3A0E" w:rsidR="00912B62" w:rsidRDefault="00912B62">
      <w:pPr>
        <w:spacing w:after="0" w:line="240" w:lineRule="auto"/>
        <w:ind w:left="369" w:right="1463"/>
        <w:jc w:val="both"/>
        <w:rPr>
          <w:sz w:val="24"/>
          <w:szCs w:val="24"/>
        </w:rPr>
      </w:pPr>
    </w:p>
    <w:p w14:paraId="011351C2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9" w:right="14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</w:t>
      </w:r>
    </w:p>
    <w:p w14:paraId="5D342085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63"/>
        <w:jc w:val="both"/>
        <w:rPr>
          <w:sz w:val="24"/>
          <w:szCs w:val="24"/>
        </w:rPr>
      </w:pPr>
    </w:p>
    <w:p w14:paraId="33D06C21" w14:textId="77777777" w:rsidR="00912B62" w:rsidRDefault="00F76B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540"/>
          <w:tab w:val="center" w:pos="5233"/>
        </w:tabs>
        <w:spacing w:before="280"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  <w:t>Présentation</w:t>
      </w:r>
    </w:p>
    <w:p w14:paraId="5DD0FCD0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tabs>
          <w:tab w:val="left" w:pos="1428"/>
        </w:tabs>
        <w:spacing w:after="0" w:line="240" w:lineRule="auto"/>
        <w:ind w:left="369" w:right="14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357F94B3" w14:textId="6F3E17A4" w:rsidR="00912B62" w:rsidRDefault="00F76B77">
      <w:pPr>
        <w:spacing w:after="0" w:line="240" w:lineRule="auto"/>
        <w:ind w:left="369"/>
        <w:jc w:val="both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Mission Argent de Poche 202</w:t>
      </w:r>
      <w:r w:rsidR="006843EE">
        <w:rPr>
          <w:b/>
          <w:color w:val="000009"/>
          <w:sz w:val="24"/>
          <w:szCs w:val="24"/>
        </w:rPr>
        <w:t>5</w:t>
      </w:r>
      <w:r>
        <w:rPr>
          <w:b/>
          <w:color w:val="000009"/>
          <w:sz w:val="24"/>
          <w:szCs w:val="24"/>
        </w:rPr>
        <w:t xml:space="preserve"> fonctionnera du lundi 30 juin au vendredi 29 août 2025. </w:t>
      </w:r>
    </w:p>
    <w:p w14:paraId="7A786865" w14:textId="77777777" w:rsidR="00912B62" w:rsidRDefault="00F76B77">
      <w:pPr>
        <w:spacing w:before="280" w:after="0" w:line="240" w:lineRule="auto"/>
        <w:ind w:left="369" w:right="578"/>
        <w:jc w:val="both"/>
        <w:rPr>
          <w:i/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Le projet permet aux jeunes de 15/16/17 ans habitant une des communes de Lamballe Terre &amp; Mer d’effectuer des missions au sein des services communaux ou communautaires en contrepartie d’une indemnisation de 15€ par ½ journée </w:t>
      </w:r>
      <w:r>
        <w:rPr>
          <w:i/>
          <w:color w:val="000009"/>
          <w:sz w:val="24"/>
          <w:szCs w:val="24"/>
        </w:rPr>
        <w:t>(une mission dure 3h30).</w:t>
      </w:r>
    </w:p>
    <w:p w14:paraId="7849F4EE" w14:textId="77777777" w:rsidR="00912B62" w:rsidRDefault="00912B62">
      <w:pPr>
        <w:spacing w:before="280" w:after="0" w:line="240" w:lineRule="auto"/>
        <w:ind w:left="369" w:right="578"/>
        <w:jc w:val="both"/>
        <w:rPr>
          <w:sz w:val="24"/>
          <w:szCs w:val="24"/>
        </w:rPr>
      </w:pPr>
    </w:p>
    <w:p w14:paraId="4846539C" w14:textId="77777777" w:rsidR="00912B62" w:rsidRDefault="00F76B77">
      <w:pPr>
        <w:pBdr>
          <w:top w:val="single" w:sz="4" w:space="1" w:color="2E75B5"/>
          <w:left w:val="single" w:sz="4" w:space="4" w:color="2E75B5"/>
          <w:bottom w:val="single" w:sz="4" w:space="1" w:color="2E75B5"/>
          <w:right w:val="single" w:sz="4" w:space="4" w:color="2E75B5"/>
        </w:pBdr>
        <w:spacing w:after="0" w:line="240" w:lineRule="auto"/>
        <w:ind w:left="369" w:right="578"/>
        <w:jc w:val="center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⮲ Les jeunes résidant sur les communes d’Eréac, Lanrelas, Rouillac, Sévignac, Trédias et Trémeur bénéficieront de ce dispositif via la SIJ de Broons (02.96.84.73.36)</w:t>
      </w:r>
    </w:p>
    <w:p w14:paraId="4D0258F8" w14:textId="77777777" w:rsidR="00912B62" w:rsidRDefault="00912B62">
      <w:pPr>
        <w:spacing w:after="0" w:line="240" w:lineRule="auto"/>
        <w:ind w:right="578"/>
        <w:jc w:val="both"/>
        <w:rPr>
          <w:sz w:val="24"/>
          <w:szCs w:val="24"/>
        </w:rPr>
      </w:pPr>
    </w:p>
    <w:p w14:paraId="6E1BFF01" w14:textId="77777777" w:rsidR="00912B62" w:rsidRDefault="00912B62">
      <w:pPr>
        <w:spacing w:after="0" w:line="240" w:lineRule="auto"/>
        <w:jc w:val="both"/>
        <w:rPr>
          <w:sz w:val="24"/>
          <w:szCs w:val="24"/>
        </w:rPr>
      </w:pPr>
    </w:p>
    <w:p w14:paraId="4312AC32" w14:textId="77777777" w:rsidR="00912B62" w:rsidRDefault="00F76B77">
      <w:pPr>
        <w:spacing w:after="0" w:line="240" w:lineRule="auto"/>
        <w:ind w:left="369"/>
        <w:jc w:val="both"/>
        <w:rPr>
          <w:b/>
        </w:rPr>
      </w:pPr>
      <w:r>
        <w:rPr>
          <w:b/>
          <w:color w:val="000009"/>
        </w:rPr>
        <w:t>Les missions sont réalisées avec un agent ou un élu. Exemples de missions possibles :</w:t>
      </w:r>
    </w:p>
    <w:p w14:paraId="3E64C41E" w14:textId="77777777" w:rsidR="00912B62" w:rsidRDefault="00F76B77">
      <w:pPr>
        <w:numPr>
          <w:ilvl w:val="0"/>
          <w:numId w:val="2"/>
        </w:numPr>
        <w:spacing w:before="280" w:after="0" w:line="240" w:lineRule="auto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Entretien des espaces verts</w:t>
      </w:r>
    </w:p>
    <w:p w14:paraId="3AC49774" w14:textId="77777777" w:rsidR="00912B62" w:rsidRDefault="00F76B77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Aide à l’installation des Régalades</w:t>
      </w:r>
    </w:p>
    <w:p w14:paraId="22F30DD7" w14:textId="77777777" w:rsidR="00912B62" w:rsidRDefault="00F76B77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Inventaire en bibliothèque, ludothèque…</w:t>
      </w:r>
    </w:p>
    <w:p w14:paraId="6166BCA2" w14:textId="77777777" w:rsidR="00912B62" w:rsidRDefault="00F76B77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Aide au déjeuner ou à la piscine en accueil de loisirs</w:t>
      </w:r>
    </w:p>
    <w:p w14:paraId="3D5F704A" w14:textId="77777777" w:rsidR="00912B62" w:rsidRDefault="00F76B77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Aide au ménage…</w:t>
      </w:r>
    </w:p>
    <w:p w14:paraId="11638DC5" w14:textId="77777777" w:rsidR="00912B62" w:rsidRDefault="00912B62">
      <w:pPr>
        <w:spacing w:after="0" w:line="240" w:lineRule="auto"/>
        <w:jc w:val="both"/>
        <w:rPr>
          <w:sz w:val="24"/>
          <w:szCs w:val="24"/>
        </w:rPr>
      </w:pPr>
    </w:p>
    <w:p w14:paraId="33426B99" w14:textId="77777777" w:rsidR="00912B62" w:rsidRDefault="00F76B77">
      <w:pPr>
        <w:spacing w:after="0" w:line="240" w:lineRule="auto"/>
        <w:ind w:left="369"/>
        <w:jc w:val="both"/>
        <w:rPr>
          <w:b/>
          <w:color w:val="000009"/>
        </w:rPr>
      </w:pPr>
      <w:r>
        <w:rPr>
          <w:b/>
          <w:color w:val="000009"/>
        </w:rPr>
        <w:t xml:space="preserve">L’attribution des missions se fera en fonction de différents critères </w:t>
      </w:r>
      <w:proofErr w:type="gramStart"/>
      <w:r>
        <w:rPr>
          <w:b/>
          <w:color w:val="000009"/>
        </w:rPr>
        <w:t>comme par exemple</w:t>
      </w:r>
      <w:proofErr w:type="gramEnd"/>
      <w:r>
        <w:rPr>
          <w:b/>
          <w:color w:val="000009"/>
        </w:rPr>
        <w:t xml:space="preserve"> :</w:t>
      </w:r>
    </w:p>
    <w:p w14:paraId="1626ACCB" w14:textId="77777777" w:rsidR="00912B62" w:rsidRDefault="00912B62">
      <w:pPr>
        <w:spacing w:after="0" w:line="240" w:lineRule="auto"/>
        <w:ind w:left="369"/>
        <w:jc w:val="both"/>
        <w:rPr>
          <w:b/>
          <w:color w:val="000009"/>
        </w:rPr>
      </w:pPr>
    </w:p>
    <w:p w14:paraId="64BFA3E9" w14:textId="77777777" w:rsidR="00912B62" w:rsidRDefault="00F76B77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La mobilité des jeunes</w:t>
      </w:r>
    </w:p>
    <w:p w14:paraId="27001C61" w14:textId="77777777" w:rsidR="00912B62" w:rsidRDefault="00F76B77">
      <w:pPr>
        <w:numPr>
          <w:ilvl w:val="0"/>
          <w:numId w:val="3"/>
        </w:numPr>
        <w:spacing w:after="0" w:line="240" w:lineRule="auto"/>
        <w:jc w:val="both"/>
        <w:rPr>
          <w:i/>
          <w:sz w:val="24"/>
          <w:szCs w:val="24"/>
        </w:rPr>
      </w:pPr>
      <w:r>
        <w:rPr>
          <w:color w:val="000009"/>
          <w:sz w:val="24"/>
          <w:szCs w:val="24"/>
        </w:rPr>
        <w:t>Les disponibilités des jeunes</w:t>
      </w:r>
    </w:p>
    <w:p w14:paraId="4A4D7CF2" w14:textId="77777777" w:rsidR="00912B62" w:rsidRDefault="00F76B77">
      <w:pPr>
        <w:numPr>
          <w:ilvl w:val="0"/>
          <w:numId w:val="3"/>
        </w:numPr>
        <w:spacing w:after="0" w:line="240" w:lineRule="auto"/>
        <w:jc w:val="both"/>
        <w:rPr>
          <w:i/>
          <w:sz w:val="24"/>
          <w:szCs w:val="24"/>
        </w:rPr>
      </w:pPr>
      <w:r>
        <w:rPr>
          <w:color w:val="000009"/>
          <w:sz w:val="24"/>
          <w:szCs w:val="24"/>
        </w:rPr>
        <w:t xml:space="preserve">Les incapacités médicales pour certaines tâches </w:t>
      </w:r>
      <w:r>
        <w:rPr>
          <w:i/>
          <w:color w:val="000009"/>
          <w:sz w:val="24"/>
          <w:szCs w:val="24"/>
        </w:rPr>
        <w:t>(fournir un certificat médical)</w:t>
      </w:r>
    </w:p>
    <w:p w14:paraId="19BF233D" w14:textId="77777777" w:rsidR="00912B62" w:rsidRDefault="00F76B77">
      <w:pPr>
        <w:numPr>
          <w:ilvl w:val="0"/>
          <w:numId w:val="3"/>
        </w:numPr>
        <w:spacing w:after="0" w:line="240" w:lineRule="auto"/>
        <w:jc w:val="both"/>
        <w:rPr>
          <w:i/>
          <w:sz w:val="24"/>
          <w:szCs w:val="24"/>
        </w:rPr>
      </w:pPr>
      <w:r>
        <w:rPr>
          <w:color w:val="000009"/>
          <w:sz w:val="24"/>
          <w:szCs w:val="24"/>
        </w:rPr>
        <w:t xml:space="preserve">L’ordre d’arrivée de l’enregistrement des dossiers d’inscription </w:t>
      </w:r>
      <w:r>
        <w:rPr>
          <w:i/>
          <w:color w:val="000009"/>
          <w:sz w:val="24"/>
          <w:szCs w:val="24"/>
        </w:rPr>
        <w:t>(dans la limite des places disponibles)</w:t>
      </w:r>
    </w:p>
    <w:p w14:paraId="54B78E09" w14:textId="77777777" w:rsidR="00912B62" w:rsidRDefault="00912B62">
      <w:pPr>
        <w:spacing w:before="11" w:after="0" w:line="240" w:lineRule="auto"/>
        <w:jc w:val="both"/>
        <w:rPr>
          <w:sz w:val="24"/>
          <w:szCs w:val="24"/>
        </w:rPr>
      </w:pPr>
    </w:p>
    <w:p w14:paraId="20D0D5EC" w14:textId="77777777" w:rsidR="00912B62" w:rsidRDefault="00F76B77">
      <w:pPr>
        <w:spacing w:before="62" w:after="0" w:line="240" w:lineRule="auto"/>
        <w:ind w:left="369" w:right="567"/>
        <w:jc w:val="both"/>
        <w:rPr>
          <w:b/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La remise des missions sera effectuée </w:t>
      </w:r>
      <w:r>
        <w:rPr>
          <w:b/>
          <w:color w:val="000009"/>
          <w:sz w:val="24"/>
          <w:szCs w:val="24"/>
        </w:rPr>
        <w:t xml:space="preserve">en présence de tous les participants(es) au mois de juin en fin de journée. </w:t>
      </w:r>
      <w:r>
        <w:rPr>
          <w:color w:val="000009"/>
          <w:sz w:val="24"/>
          <w:szCs w:val="24"/>
        </w:rPr>
        <w:t xml:space="preserve">Une invitation nominative vous sera adressée. </w:t>
      </w:r>
    </w:p>
    <w:p w14:paraId="06AB92BC" w14:textId="77777777" w:rsidR="00912B62" w:rsidRDefault="00912B62">
      <w:pPr>
        <w:spacing w:before="62" w:after="0" w:line="240" w:lineRule="auto"/>
        <w:ind w:left="369" w:right="567"/>
        <w:jc w:val="both"/>
        <w:rPr>
          <w:color w:val="000009"/>
          <w:sz w:val="24"/>
          <w:szCs w:val="24"/>
        </w:rPr>
      </w:pPr>
    </w:p>
    <w:p w14:paraId="7F28DB28" w14:textId="77777777" w:rsidR="00912B62" w:rsidRDefault="00F76B77">
      <w:pPr>
        <w:spacing w:before="62" w:after="0" w:line="240" w:lineRule="auto"/>
        <w:ind w:left="369" w:right="567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Lors de cette remise,</w:t>
      </w:r>
      <w:r>
        <w:rPr>
          <w:b/>
          <w:color w:val="000009"/>
          <w:sz w:val="24"/>
          <w:szCs w:val="24"/>
        </w:rPr>
        <w:t xml:space="preserve"> la charte d'engagement</w:t>
      </w:r>
      <w:r>
        <w:rPr>
          <w:color w:val="000009"/>
          <w:sz w:val="24"/>
          <w:szCs w:val="24"/>
        </w:rPr>
        <w:t xml:space="preserve"> sera signée par les jeunes et par Nathalie Travers-Le Roux, Vice-présidente à l’Enfance-Jeunesse, ayant délégation de signature du Président de Lamballe Terre &amp; Mer. Vous la trouverez pour lecture en page 8.</w:t>
      </w:r>
    </w:p>
    <w:p w14:paraId="5D6C9BD2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2AA29EBB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3BB044CD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744C3048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29E522C2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567335D5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1CE4FF8D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182C8F87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008AF694" w14:textId="77777777" w:rsidR="00912B62" w:rsidRDefault="00912B62">
      <w:pPr>
        <w:spacing w:before="62" w:after="0" w:line="240" w:lineRule="auto"/>
        <w:ind w:right="567"/>
        <w:jc w:val="both"/>
        <w:rPr>
          <w:sz w:val="24"/>
          <w:szCs w:val="24"/>
        </w:rPr>
      </w:pPr>
    </w:p>
    <w:p w14:paraId="6E2238A5" w14:textId="5F30F083" w:rsidR="00912B62" w:rsidRDefault="00F76B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80"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 fiche mémo pour Mission Argent de Poche 202</w:t>
      </w:r>
      <w:r w:rsidR="006843EE">
        <w:rPr>
          <w:b/>
          <w:sz w:val="28"/>
          <w:szCs w:val="28"/>
        </w:rPr>
        <w:t>5</w:t>
      </w:r>
    </w:p>
    <w:p w14:paraId="31E40A94" w14:textId="77777777" w:rsidR="00912B62" w:rsidRDefault="00F76B77">
      <w:pPr>
        <w:spacing w:before="45" w:after="0" w:line="240" w:lineRule="auto"/>
        <w:ind w:right="1179"/>
        <w:jc w:val="center"/>
        <w:rPr>
          <w:b/>
          <w:i/>
          <w:color w:val="000009"/>
        </w:rPr>
      </w:pPr>
      <w:r>
        <w:rPr>
          <w:b/>
          <w:i/>
          <w:color w:val="000009"/>
        </w:rPr>
        <w:t xml:space="preserve"> Les informations suivantes seront à renseigner lors de l’enregistrement de votre inscription</w:t>
      </w:r>
      <w:r>
        <w:rPr>
          <w:b/>
          <w:i/>
          <w:color w:val="000009"/>
          <w:u w:val="single"/>
        </w:rPr>
        <w:t xml:space="preserve"> </w:t>
      </w:r>
      <w:r>
        <w:rPr>
          <w:b/>
          <w:i/>
          <w:color w:val="000009"/>
          <w:sz w:val="28"/>
          <w:szCs w:val="28"/>
          <w:u w:val="single"/>
        </w:rPr>
        <w:t>en ligne</w:t>
      </w:r>
      <w:r>
        <w:rPr>
          <w:b/>
          <w:i/>
          <w:color w:val="000009"/>
          <w:sz w:val="28"/>
          <w:szCs w:val="28"/>
        </w:rPr>
        <w:t xml:space="preserve"> </w:t>
      </w:r>
      <w:r>
        <w:rPr>
          <w:b/>
          <w:i/>
          <w:color w:val="000009"/>
        </w:rPr>
        <w:t>mais vous pouvez déjà envisager vos disponibilités avec ce document.</w:t>
      </w:r>
    </w:p>
    <w:p w14:paraId="14769FB8" w14:textId="77777777" w:rsidR="00912B62" w:rsidRDefault="00912B62">
      <w:pPr>
        <w:spacing w:before="119" w:after="0" w:line="240" w:lineRule="auto"/>
        <w:ind w:left="369"/>
        <w:rPr>
          <w:b/>
          <w:color w:val="000009"/>
          <w:sz w:val="24"/>
          <w:szCs w:val="24"/>
          <w:u w:val="single"/>
        </w:rPr>
      </w:pPr>
    </w:p>
    <w:p w14:paraId="25DA020E" w14:textId="77777777" w:rsidR="00912B62" w:rsidRDefault="00F76B77">
      <w:pPr>
        <w:spacing w:before="119" w:after="0" w:line="240" w:lineRule="auto"/>
        <w:ind w:left="369"/>
        <w:rPr>
          <w:b/>
          <w:color w:val="000009"/>
          <w:sz w:val="24"/>
          <w:szCs w:val="24"/>
          <w:u w:val="single"/>
        </w:rPr>
      </w:pPr>
      <w:r>
        <w:rPr>
          <w:b/>
          <w:color w:val="000009"/>
          <w:sz w:val="24"/>
          <w:szCs w:val="24"/>
          <w:u w:val="single"/>
        </w:rPr>
        <w:t>Mes disponibilités :</w:t>
      </w:r>
    </w:p>
    <w:p w14:paraId="378D8D02" w14:textId="40F68A3D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30 juin au 4 juillet </w:t>
      </w:r>
    </w:p>
    <w:p w14:paraId="4C6748DD" w14:textId="2FB422E0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7 au 11 juillet</w:t>
      </w:r>
    </w:p>
    <w:p w14:paraId="31631689" w14:textId="2A3230A2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15 au 18 juillet</w:t>
      </w:r>
    </w:p>
    <w:p w14:paraId="41644DDA" w14:textId="7852D272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21 au 25 juillet</w:t>
      </w:r>
    </w:p>
    <w:p w14:paraId="400B73FF" w14:textId="3677F6A2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28 juillet au 1 août</w:t>
      </w:r>
    </w:p>
    <w:p w14:paraId="126DC246" w14:textId="5996B972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4 août au 8 août</w:t>
      </w:r>
    </w:p>
    <w:p w14:paraId="17C2B998" w14:textId="7CC63DE3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11 août au 14 août </w:t>
      </w:r>
      <w:r>
        <w:rPr>
          <w:color w:val="000009"/>
        </w:rPr>
        <w:t>(pas</w:t>
      </w:r>
      <w:r w:rsidR="00F76B77">
        <w:rPr>
          <w:color w:val="000009"/>
        </w:rPr>
        <w:t xml:space="preserve"> de mission le 15 août)</w:t>
      </w:r>
    </w:p>
    <w:p w14:paraId="2456BE9B" w14:textId="7CB8D53B" w:rsidR="00912B62" w:rsidRDefault="00684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18 août au 22 août</w:t>
      </w:r>
    </w:p>
    <w:p w14:paraId="2EDB179A" w14:textId="699D6097" w:rsidR="00912B62" w:rsidRDefault="006843EE">
      <w:pPr>
        <w:numPr>
          <w:ilvl w:val="0"/>
          <w:numId w:val="11"/>
        </w:numPr>
        <w:spacing w:after="0" w:line="276" w:lineRule="auto"/>
        <w:rPr>
          <w:color w:val="000009"/>
        </w:rPr>
      </w:pPr>
      <w:r>
        <w:rPr>
          <w:color w:val="000009"/>
        </w:rPr>
        <w:t>Du</w:t>
      </w:r>
      <w:r w:rsidR="00F76B77">
        <w:rPr>
          <w:color w:val="000009"/>
        </w:rPr>
        <w:t xml:space="preserve"> 25 août au 29 août</w:t>
      </w:r>
    </w:p>
    <w:p w14:paraId="262539E0" w14:textId="77777777" w:rsidR="00912B62" w:rsidRDefault="00F76B77">
      <w:pPr>
        <w:spacing w:before="108" w:after="0" w:line="240" w:lineRule="auto"/>
        <w:ind w:firstLine="360"/>
        <w:jc w:val="both"/>
        <w:rPr>
          <w:color w:val="000009"/>
          <w:sz w:val="24"/>
          <w:szCs w:val="24"/>
        </w:rPr>
      </w:pPr>
      <w:r>
        <w:rPr>
          <w:b/>
          <w:color w:val="000009"/>
          <w:sz w:val="24"/>
          <w:szCs w:val="24"/>
          <w:u w:val="single"/>
        </w:rPr>
        <w:t>Mobilité :</w:t>
      </w:r>
      <w:r>
        <w:rPr>
          <w:color w:val="000009"/>
          <w:sz w:val="24"/>
          <w:szCs w:val="24"/>
        </w:rPr>
        <w:t xml:space="preserve"> </w:t>
      </w:r>
    </w:p>
    <w:p w14:paraId="7D2A126C" w14:textId="4BC3E7F8" w:rsidR="00912B62" w:rsidRDefault="00F76B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8" w:after="0" w:line="240" w:lineRule="auto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Ai-je la possibilité de me rendre vers d’autres communes ? (</w:t>
      </w:r>
      <w:r w:rsidR="006843EE">
        <w:rPr>
          <w:color w:val="000009"/>
          <w:sz w:val="24"/>
          <w:szCs w:val="24"/>
        </w:rPr>
        <w:t>Véhiculé</w:t>
      </w:r>
      <w:r>
        <w:rPr>
          <w:color w:val="000009"/>
          <w:sz w:val="24"/>
          <w:szCs w:val="24"/>
        </w:rPr>
        <w:t xml:space="preserve"> par un proche, en </w:t>
      </w:r>
      <w:proofErr w:type="spellStart"/>
      <w:r>
        <w:rPr>
          <w:color w:val="000009"/>
          <w:sz w:val="24"/>
          <w:szCs w:val="24"/>
        </w:rPr>
        <w:t>distribus</w:t>
      </w:r>
      <w:proofErr w:type="spellEnd"/>
      <w:r>
        <w:rPr>
          <w:color w:val="000009"/>
          <w:sz w:val="24"/>
          <w:szCs w:val="24"/>
        </w:rPr>
        <w:t xml:space="preserve">). </w:t>
      </w:r>
    </w:p>
    <w:p w14:paraId="5211C773" w14:textId="77777777" w:rsidR="00912B62" w:rsidRDefault="00F76B77">
      <w:pPr>
        <w:spacing w:before="108" w:after="0" w:line="240" w:lineRule="auto"/>
        <w:ind w:firstLine="360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  <w:u w:val="single"/>
        </w:rPr>
        <w:t xml:space="preserve">Le </w:t>
      </w:r>
      <w:proofErr w:type="spellStart"/>
      <w:r>
        <w:rPr>
          <w:color w:val="000009"/>
          <w:sz w:val="24"/>
          <w:szCs w:val="24"/>
          <w:u w:val="single"/>
        </w:rPr>
        <w:t>Distribus</w:t>
      </w:r>
      <w:proofErr w:type="spellEnd"/>
      <w:r>
        <w:rPr>
          <w:color w:val="000009"/>
          <w:sz w:val="24"/>
          <w:szCs w:val="24"/>
        </w:rPr>
        <w:t>, c’est quoi ? Ce sont des navettes qui desservent les communes de Lamballe Terre &amp; Mer !</w:t>
      </w:r>
    </w:p>
    <w:p w14:paraId="0F1D5754" w14:textId="77777777" w:rsidR="00912B62" w:rsidRDefault="00F76B77">
      <w:pPr>
        <w:spacing w:before="108" w:after="0" w:line="240" w:lineRule="auto"/>
        <w:ind w:firstLine="360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N’hésite pas à te rendre sur leur site : </w:t>
      </w:r>
      <w:hyperlink r:id="rId15">
        <w:r>
          <w:rPr>
            <w:color w:val="0000FF"/>
            <w:sz w:val="24"/>
            <w:szCs w:val="24"/>
            <w:u w:val="single"/>
          </w:rPr>
          <w:t>https://www.distribus.bzh/fr/</w:t>
        </w:r>
      </w:hyperlink>
    </w:p>
    <w:p w14:paraId="73ABEF1B" w14:textId="77777777" w:rsidR="00912B62" w:rsidRDefault="00F76B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8" w:after="0" w:line="240" w:lineRule="auto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 xml:space="preserve">Si oui, Lesquelles ? </w:t>
      </w:r>
    </w:p>
    <w:tbl>
      <w:tblPr>
        <w:tblStyle w:val="a3"/>
        <w:tblpPr w:leftFromText="141" w:rightFromText="141" w:vertAnchor="text" w:tblpX="769" w:tblpY="168"/>
        <w:tblW w:w="8910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2745"/>
        <w:gridCol w:w="1995"/>
        <w:gridCol w:w="1965"/>
      </w:tblGrid>
      <w:tr w:rsidR="00912B62" w14:paraId="038714BB" w14:textId="77777777">
        <w:trPr>
          <w:trHeight w:val="165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2600C47D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Andel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067EB59F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Lamballe - Armor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460A4FCE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Noyal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14A470C6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Quintenic</w:t>
            </w:r>
          </w:p>
        </w:tc>
      </w:tr>
      <w:tr w:rsidR="00912B62" w14:paraId="45C50684" w14:textId="77777777">
        <w:trPr>
          <w:trHeight w:val="180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7032F145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Bréhand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6D5ECBC4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Lamballe - Armor - La Poterie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68BC0707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Penguily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106675E2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Saint-Alban</w:t>
            </w:r>
          </w:p>
        </w:tc>
      </w:tr>
      <w:tr w:rsidR="00912B62" w14:paraId="5ABADB16" w14:textId="77777777">
        <w:trPr>
          <w:trHeight w:val="180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3297BE43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Coëtmieux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026ACEAF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Lamballe - Armor - Planguenoual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687C7D8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Plestan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320A931F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Saint-Denoual</w:t>
            </w:r>
          </w:p>
        </w:tc>
      </w:tr>
      <w:tr w:rsidR="00912B62" w14:paraId="0A5487B4" w14:textId="77777777">
        <w:trPr>
          <w:trHeight w:val="180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4D73B821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Erquy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6B6B9B5C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Lamballe - Armor - Morieux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1A33FC4E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Plédéliac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762F4C1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Saint-Glen</w:t>
            </w:r>
          </w:p>
        </w:tc>
      </w:tr>
      <w:tr w:rsidR="00912B62" w14:paraId="29BEFDC1" w14:textId="77777777">
        <w:trPr>
          <w:trHeight w:val="180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67E6B3F8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Hénanbihen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1893180C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 xml:space="preserve">Lamballe - Armor - </w:t>
            </w:r>
            <w:proofErr w:type="spellStart"/>
            <w:r>
              <w:rPr>
                <w:b/>
                <w:color w:val="1F4E79"/>
                <w:sz w:val="24"/>
                <w:szCs w:val="24"/>
              </w:rPr>
              <w:t>Maroué</w:t>
            </w:r>
            <w:proofErr w:type="spellEnd"/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E0E4DDD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Plémy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65CDF864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Saint-Rieul</w:t>
            </w:r>
          </w:p>
        </w:tc>
      </w:tr>
      <w:tr w:rsidR="00912B62" w14:paraId="5956635A" w14:textId="77777777">
        <w:trPr>
          <w:trHeight w:val="180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1F199E65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Hénansal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34DE54E5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Lamballe - Armor - Meslin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06BA49D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Pléneuf-Val-André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4C97098E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proofErr w:type="spellStart"/>
            <w:r>
              <w:rPr>
                <w:b/>
                <w:color w:val="1F4E79"/>
                <w:sz w:val="24"/>
                <w:szCs w:val="24"/>
              </w:rPr>
              <w:t>Saint-Trimoel</w:t>
            </w:r>
            <w:proofErr w:type="spellEnd"/>
          </w:p>
        </w:tc>
      </w:tr>
      <w:tr w:rsidR="00912B62" w14:paraId="38461CC0" w14:textId="77777777">
        <w:trPr>
          <w:trHeight w:val="180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622E5A92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Hénon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27557BF1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Lamballe - Armor - Saint-Aaron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15808B6B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Plénée-Jugon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7F714A8E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Tramain</w:t>
            </w:r>
          </w:p>
        </w:tc>
      </w:tr>
      <w:tr w:rsidR="00912B62" w14:paraId="69254EE4" w14:textId="77777777">
        <w:trPr>
          <w:trHeight w:val="405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74C9D2A1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Jugon-Les-Lacs</w:t>
            </w:r>
          </w:p>
          <w:p w14:paraId="7DA2655E" w14:textId="77777777" w:rsidR="00912B62" w:rsidRDefault="00F76B77">
            <w:pPr>
              <w:spacing w:before="280"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Commune Nouvelle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A17C327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 xml:space="preserve">Lamballe - Armor - </w:t>
            </w:r>
            <w:proofErr w:type="spellStart"/>
            <w:r>
              <w:rPr>
                <w:b/>
                <w:color w:val="1F4E79"/>
                <w:sz w:val="24"/>
                <w:szCs w:val="24"/>
              </w:rPr>
              <w:t>Trégomar</w:t>
            </w:r>
            <w:proofErr w:type="spellEnd"/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CA6A0AF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Plurien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7F6F3A87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Trébry</w:t>
            </w:r>
          </w:p>
        </w:tc>
      </w:tr>
      <w:tr w:rsidR="00912B62" w14:paraId="58DB53A3" w14:textId="77777777">
        <w:trPr>
          <w:trHeight w:val="180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75078CA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 Bouillie</w:t>
            </w:r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4536AFCE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Landéhen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5E03442E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Pommeret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3E5B8A74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Trédaniel</w:t>
            </w:r>
          </w:p>
        </w:tc>
      </w:tr>
      <w:tr w:rsidR="00912B62" w14:paraId="3C36A32E" w14:textId="77777777">
        <w:trPr>
          <w:trHeight w:val="165"/>
        </w:trPr>
        <w:tc>
          <w:tcPr>
            <w:tcW w:w="220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712489B3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 xml:space="preserve">La </w:t>
            </w:r>
            <w:proofErr w:type="spellStart"/>
            <w:r>
              <w:rPr>
                <w:b/>
                <w:color w:val="1F4E79"/>
                <w:sz w:val="24"/>
                <w:szCs w:val="24"/>
              </w:rPr>
              <w:t>Malhoure</w:t>
            </w:r>
            <w:proofErr w:type="spellEnd"/>
          </w:p>
        </w:tc>
        <w:tc>
          <w:tcPr>
            <w:tcW w:w="274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21C3910A" w14:textId="77777777" w:rsidR="00912B62" w:rsidRDefault="00F76B77">
            <w:pPr>
              <w:spacing w:after="0" w:line="240" w:lineRule="auto"/>
              <w:ind w:left="102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Moncontour</w:t>
            </w:r>
          </w:p>
        </w:tc>
        <w:tc>
          <w:tcPr>
            <w:tcW w:w="199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669FED98" w14:textId="77777777" w:rsidR="00912B62" w:rsidRDefault="00F76B77">
            <w:pPr>
              <w:spacing w:after="0" w:line="240" w:lineRule="auto"/>
              <w:ind w:left="108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Quessoy</w:t>
            </w:r>
          </w:p>
        </w:tc>
        <w:tc>
          <w:tcPr>
            <w:tcW w:w="1965" w:type="dxa"/>
            <w:shd w:val="clear" w:color="auto" w:fill="EDEDED"/>
            <w:tcMar>
              <w:top w:w="0" w:type="dxa"/>
              <w:left w:w="6" w:type="dxa"/>
              <w:bottom w:w="0" w:type="dxa"/>
              <w:right w:w="0" w:type="dxa"/>
            </w:tcMar>
            <w:vAlign w:val="center"/>
          </w:tcPr>
          <w:p w14:paraId="206ACC91" w14:textId="77777777" w:rsidR="00912B62" w:rsidRDefault="00912B62">
            <w:pPr>
              <w:spacing w:after="0" w:line="240" w:lineRule="auto"/>
              <w:rPr>
                <w:b/>
                <w:color w:val="1F4E79"/>
                <w:sz w:val="24"/>
                <w:szCs w:val="24"/>
              </w:rPr>
            </w:pPr>
          </w:p>
        </w:tc>
      </w:tr>
    </w:tbl>
    <w:p w14:paraId="171EE0A6" w14:textId="77777777" w:rsidR="00912B62" w:rsidRDefault="00912B62">
      <w:pPr>
        <w:spacing w:before="280" w:after="0" w:line="240" w:lineRule="auto"/>
        <w:rPr>
          <w:sz w:val="24"/>
          <w:szCs w:val="24"/>
        </w:rPr>
      </w:pPr>
    </w:p>
    <w:p w14:paraId="169CF7FB" w14:textId="77777777" w:rsidR="00912B62" w:rsidRDefault="00912B62">
      <w:pPr>
        <w:spacing w:before="6" w:after="0" w:line="240" w:lineRule="auto"/>
        <w:rPr>
          <w:sz w:val="24"/>
          <w:szCs w:val="24"/>
        </w:rPr>
      </w:pPr>
    </w:p>
    <w:p w14:paraId="1EE20A17" w14:textId="77777777" w:rsidR="00912B62" w:rsidRDefault="00912B62">
      <w:pPr>
        <w:spacing w:before="280" w:after="0" w:line="276" w:lineRule="auto"/>
        <w:ind w:left="652" w:right="567" w:hanging="284"/>
        <w:rPr>
          <w:b/>
          <w:color w:val="000009"/>
          <w:sz w:val="24"/>
          <w:szCs w:val="24"/>
        </w:rPr>
      </w:pPr>
    </w:p>
    <w:p w14:paraId="60A9C6C8" w14:textId="77777777" w:rsidR="00912B62" w:rsidRDefault="00912B62">
      <w:pPr>
        <w:spacing w:before="280" w:after="0" w:line="276" w:lineRule="auto"/>
        <w:ind w:left="652" w:right="567" w:hanging="284"/>
        <w:rPr>
          <w:b/>
          <w:color w:val="000009"/>
          <w:sz w:val="24"/>
          <w:szCs w:val="24"/>
        </w:rPr>
      </w:pPr>
    </w:p>
    <w:p w14:paraId="6C3BC9DC" w14:textId="77777777" w:rsidR="00912B62" w:rsidRDefault="00912B62">
      <w:pPr>
        <w:spacing w:before="280" w:after="0" w:line="276" w:lineRule="auto"/>
        <w:ind w:left="652" w:right="567" w:hanging="284"/>
        <w:rPr>
          <w:b/>
          <w:color w:val="000009"/>
          <w:sz w:val="24"/>
          <w:szCs w:val="24"/>
        </w:rPr>
      </w:pPr>
    </w:p>
    <w:p w14:paraId="4CBBE9A4" w14:textId="77777777" w:rsidR="00912B62" w:rsidRDefault="00912B62">
      <w:pPr>
        <w:spacing w:before="280" w:after="0" w:line="276" w:lineRule="auto"/>
        <w:ind w:left="652" w:right="567" w:hanging="284"/>
        <w:rPr>
          <w:b/>
          <w:color w:val="000009"/>
          <w:sz w:val="24"/>
          <w:szCs w:val="24"/>
        </w:rPr>
      </w:pPr>
    </w:p>
    <w:p w14:paraId="5FFF27FF" w14:textId="77777777" w:rsidR="00912B62" w:rsidRDefault="00912B62">
      <w:pPr>
        <w:spacing w:before="280" w:after="0" w:line="276" w:lineRule="auto"/>
        <w:ind w:left="652" w:right="567" w:hanging="284"/>
        <w:rPr>
          <w:b/>
          <w:color w:val="000009"/>
          <w:sz w:val="24"/>
          <w:szCs w:val="24"/>
        </w:rPr>
      </w:pPr>
    </w:p>
    <w:p w14:paraId="5AAE3F4C" w14:textId="77777777" w:rsidR="00912B62" w:rsidRDefault="00912B62">
      <w:pPr>
        <w:spacing w:before="280" w:after="0" w:line="276" w:lineRule="auto"/>
        <w:ind w:left="652" w:right="567" w:hanging="284"/>
        <w:rPr>
          <w:b/>
          <w:color w:val="000009"/>
          <w:sz w:val="24"/>
          <w:szCs w:val="24"/>
        </w:rPr>
      </w:pPr>
    </w:p>
    <w:p w14:paraId="69BF2265" w14:textId="77777777" w:rsidR="00912B62" w:rsidRDefault="00912B62">
      <w:pPr>
        <w:spacing w:before="280" w:after="0" w:line="276" w:lineRule="auto"/>
        <w:ind w:right="567"/>
        <w:rPr>
          <w:b/>
          <w:color w:val="000009"/>
          <w:sz w:val="24"/>
          <w:szCs w:val="24"/>
        </w:rPr>
      </w:pPr>
    </w:p>
    <w:p w14:paraId="64976A16" w14:textId="5F79C062" w:rsidR="00912B62" w:rsidRDefault="00F76B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  <w:ind w:right="567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 xml:space="preserve">J’ai des chaussures de sécurité ou je peux en </w:t>
      </w:r>
      <w:r w:rsidR="006843EE">
        <w:rPr>
          <w:color w:val="000009"/>
          <w:sz w:val="24"/>
          <w:szCs w:val="24"/>
        </w:rPr>
        <w:t>emprunter (</w:t>
      </w:r>
      <w:r>
        <w:rPr>
          <w:color w:val="000009"/>
          <w:sz w:val="24"/>
          <w:szCs w:val="24"/>
        </w:rPr>
        <w:t>pour certaines missions cet équipement est nécessaire).</w:t>
      </w:r>
    </w:p>
    <w:p w14:paraId="1FCDAF54" w14:textId="77777777" w:rsidR="00912B62" w:rsidRDefault="00F76B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BAFA envisagé : possibilité de missions en centre de loisirs pour découvrir le métier d’un</w:t>
      </w:r>
    </w:p>
    <w:p w14:paraId="30CBDB1F" w14:textId="77777777" w:rsidR="00912B62" w:rsidRDefault="00F76B77">
      <w:pPr>
        <w:spacing w:before="34" w:after="0" w:line="240" w:lineRule="auto"/>
        <w:ind w:left="956" w:firstLine="132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Animateur/</w:t>
      </w:r>
      <w:proofErr w:type="spellStart"/>
      <w:r>
        <w:rPr>
          <w:color w:val="000009"/>
          <w:sz w:val="24"/>
          <w:szCs w:val="24"/>
        </w:rPr>
        <w:t>trice</w:t>
      </w:r>
      <w:proofErr w:type="spellEnd"/>
      <w:r>
        <w:rPr>
          <w:color w:val="000009"/>
          <w:sz w:val="24"/>
          <w:szCs w:val="24"/>
        </w:rPr>
        <w:t xml:space="preserve"> </w:t>
      </w:r>
      <w:r>
        <w:rPr>
          <w:i/>
          <w:color w:val="000009"/>
          <w:sz w:val="24"/>
          <w:szCs w:val="24"/>
        </w:rPr>
        <w:t>(</w:t>
      </w:r>
      <w:r>
        <w:rPr>
          <w:b/>
          <w:i/>
          <w:color w:val="000009"/>
          <w:sz w:val="24"/>
          <w:szCs w:val="24"/>
        </w:rPr>
        <w:t xml:space="preserve">BAFA </w:t>
      </w:r>
      <w:r>
        <w:rPr>
          <w:i/>
          <w:color w:val="000009"/>
          <w:sz w:val="24"/>
          <w:szCs w:val="24"/>
        </w:rPr>
        <w:t xml:space="preserve">: </w:t>
      </w:r>
      <w:r>
        <w:rPr>
          <w:b/>
          <w:i/>
          <w:color w:val="000009"/>
          <w:sz w:val="24"/>
          <w:szCs w:val="24"/>
        </w:rPr>
        <w:t>B</w:t>
      </w:r>
      <w:r>
        <w:rPr>
          <w:i/>
          <w:color w:val="000009"/>
          <w:sz w:val="24"/>
          <w:szCs w:val="24"/>
        </w:rPr>
        <w:t>revet d'</w:t>
      </w:r>
      <w:r>
        <w:rPr>
          <w:b/>
          <w:i/>
          <w:color w:val="000009"/>
          <w:sz w:val="24"/>
          <w:szCs w:val="24"/>
        </w:rPr>
        <w:t>A</w:t>
      </w:r>
      <w:r>
        <w:rPr>
          <w:i/>
          <w:color w:val="000009"/>
          <w:sz w:val="24"/>
          <w:szCs w:val="24"/>
        </w:rPr>
        <w:t xml:space="preserve">ptitude aux </w:t>
      </w:r>
      <w:r>
        <w:rPr>
          <w:b/>
          <w:i/>
          <w:color w:val="000009"/>
          <w:sz w:val="24"/>
          <w:szCs w:val="24"/>
        </w:rPr>
        <w:t>F</w:t>
      </w:r>
      <w:r>
        <w:rPr>
          <w:i/>
          <w:color w:val="000009"/>
          <w:sz w:val="24"/>
          <w:szCs w:val="24"/>
        </w:rPr>
        <w:t>onctions d'</w:t>
      </w:r>
      <w:r>
        <w:rPr>
          <w:b/>
          <w:i/>
          <w:color w:val="000009"/>
          <w:sz w:val="24"/>
          <w:szCs w:val="24"/>
        </w:rPr>
        <w:t>A</w:t>
      </w:r>
      <w:r>
        <w:rPr>
          <w:i/>
          <w:color w:val="000009"/>
          <w:sz w:val="24"/>
          <w:szCs w:val="24"/>
        </w:rPr>
        <w:t>nimateur)</w:t>
      </w:r>
      <w:r>
        <w:rPr>
          <w:color w:val="000009"/>
          <w:sz w:val="24"/>
          <w:szCs w:val="24"/>
        </w:rPr>
        <w:t>.</w:t>
      </w:r>
    </w:p>
    <w:p w14:paraId="17A1F12E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before="34" w:after="0" w:line="240" w:lineRule="auto"/>
        <w:ind w:left="1012"/>
        <w:jc w:val="both"/>
        <w:rPr>
          <w:color w:val="000009"/>
          <w:sz w:val="24"/>
          <w:szCs w:val="24"/>
        </w:rPr>
      </w:pPr>
    </w:p>
    <w:p w14:paraId="3AAE3F0A" w14:textId="77777777" w:rsidR="00912B62" w:rsidRDefault="00F76B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Si incapacités médicales pour certaines tâches joindre un certificat médical par mail : sij@lamballe-terre-mer.bzh</w:t>
      </w:r>
    </w:p>
    <w:p w14:paraId="49B5277E" w14:textId="77777777" w:rsidR="00912B62" w:rsidRDefault="00F76B77">
      <w:pPr>
        <w:spacing w:before="280" w:after="0" w:line="240" w:lineRule="auto"/>
        <w:ind w:left="369"/>
        <w:rPr>
          <w:sz w:val="24"/>
          <w:szCs w:val="24"/>
        </w:rPr>
      </w:pPr>
      <w:r>
        <w:rPr>
          <w:b/>
          <w:color w:val="000009"/>
          <w:sz w:val="24"/>
          <w:szCs w:val="24"/>
          <w:u w:val="single"/>
        </w:rPr>
        <w:t>Mes coordonnées</w:t>
      </w:r>
      <w:r>
        <w:rPr>
          <w:b/>
          <w:color w:val="000009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  <w:u w:val="single"/>
        </w:rPr>
        <w:t>:</w:t>
      </w:r>
    </w:p>
    <w:p w14:paraId="45B8E3D7" w14:textId="77777777" w:rsidR="00912B62" w:rsidRDefault="00912B62">
      <w:pPr>
        <w:spacing w:before="6" w:after="0" w:line="240" w:lineRule="auto"/>
        <w:rPr>
          <w:sz w:val="24"/>
          <w:szCs w:val="24"/>
        </w:rPr>
      </w:pPr>
    </w:p>
    <w:p w14:paraId="61098B7E" w14:textId="77777777" w:rsidR="00912B62" w:rsidRDefault="00F76B77">
      <w:pPr>
        <w:numPr>
          <w:ilvl w:val="0"/>
          <w:numId w:val="4"/>
        </w:numPr>
        <w:spacing w:before="62" w:after="0" w:line="240" w:lineRule="auto"/>
        <w:ind w:right="573"/>
        <w:jc w:val="both"/>
        <w:rPr>
          <w:i/>
          <w:sz w:val="24"/>
          <w:szCs w:val="24"/>
        </w:rPr>
      </w:pPr>
      <w:r>
        <w:rPr>
          <w:color w:val="000009"/>
          <w:sz w:val="24"/>
          <w:szCs w:val="24"/>
        </w:rPr>
        <w:t xml:space="preserve">Une adresse </w:t>
      </w:r>
      <w:proofErr w:type="gramStart"/>
      <w:r>
        <w:rPr>
          <w:color w:val="000009"/>
          <w:sz w:val="24"/>
          <w:szCs w:val="24"/>
        </w:rPr>
        <w:t>mail</w:t>
      </w:r>
      <w:proofErr w:type="gramEnd"/>
      <w:r>
        <w:rPr>
          <w:color w:val="000009"/>
          <w:sz w:val="24"/>
          <w:szCs w:val="24"/>
        </w:rPr>
        <w:t xml:space="preserve"> personnelle et valide sera nécessaire </w:t>
      </w:r>
      <w:r>
        <w:rPr>
          <w:i/>
          <w:color w:val="000009"/>
          <w:sz w:val="24"/>
          <w:szCs w:val="24"/>
        </w:rPr>
        <w:t>(cette dernière ne sera utilisée comme moyen d'échanges par le service enfance-jeunesse dont fait partie la SIJ et ne sera pas transmise à des tiers)</w:t>
      </w:r>
      <w:r>
        <w:rPr>
          <w:i/>
          <w:sz w:val="24"/>
          <w:szCs w:val="24"/>
        </w:rPr>
        <w:t>.</w:t>
      </w:r>
    </w:p>
    <w:p w14:paraId="46393930" w14:textId="26E881E7" w:rsidR="00912B62" w:rsidRDefault="00F76B77">
      <w:pPr>
        <w:spacing w:before="62" w:after="0" w:line="240" w:lineRule="auto"/>
        <w:ind w:left="720" w:right="573"/>
        <w:jc w:val="both"/>
        <w:rPr>
          <w:i/>
          <w:sz w:val="24"/>
          <w:szCs w:val="24"/>
        </w:rPr>
      </w:pPr>
      <w:r>
        <w:rPr>
          <w:i/>
          <w:color w:val="000009"/>
          <w:sz w:val="24"/>
          <w:szCs w:val="24"/>
        </w:rPr>
        <w:t xml:space="preserve">Surveille ta boite mail </w:t>
      </w:r>
      <w:r w:rsidR="006843EE">
        <w:rPr>
          <w:i/>
          <w:color w:val="000009"/>
          <w:sz w:val="24"/>
          <w:szCs w:val="24"/>
        </w:rPr>
        <w:t>(également</w:t>
      </w:r>
      <w:r>
        <w:rPr>
          <w:i/>
          <w:color w:val="000009"/>
          <w:sz w:val="24"/>
          <w:szCs w:val="24"/>
        </w:rPr>
        <w:t xml:space="preserve"> le dossier “indésirables/spam”), ça te permettra d’être mis au courant de l’avancée de ton dossier </w:t>
      </w:r>
      <w:r>
        <w:rPr>
          <w:i/>
          <w:sz w:val="24"/>
          <w:szCs w:val="24"/>
        </w:rPr>
        <w:t>!</w:t>
      </w:r>
    </w:p>
    <w:p w14:paraId="1C53CD2B" w14:textId="77777777" w:rsidR="00912B62" w:rsidRDefault="00912B62">
      <w:pPr>
        <w:spacing w:before="62" w:after="0" w:line="240" w:lineRule="auto"/>
        <w:ind w:left="720" w:right="573"/>
        <w:jc w:val="both"/>
        <w:rPr>
          <w:sz w:val="24"/>
          <w:szCs w:val="24"/>
        </w:rPr>
      </w:pPr>
    </w:p>
    <w:p w14:paraId="55F29F38" w14:textId="77777777" w:rsidR="00912B62" w:rsidRDefault="00F76B77">
      <w:pPr>
        <w:numPr>
          <w:ilvl w:val="0"/>
          <w:numId w:val="4"/>
        </w:numPr>
        <w:spacing w:before="62" w:after="0" w:line="240" w:lineRule="auto"/>
        <w:ind w:right="573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Je communique mon numéro de téléphone portable personnel pour pouvoir être contacté(e) directement </w:t>
      </w:r>
      <w:r>
        <w:rPr>
          <w:i/>
          <w:color w:val="000009"/>
          <w:sz w:val="24"/>
          <w:szCs w:val="24"/>
        </w:rPr>
        <w:t>(ce dernier sera transmis aux services accueillants).</w:t>
      </w:r>
    </w:p>
    <w:p w14:paraId="57D314D0" w14:textId="77777777" w:rsidR="00912B62" w:rsidRDefault="00F76B77">
      <w:pPr>
        <w:pBdr>
          <w:top w:val="single" w:sz="4" w:space="0" w:color="2E75B5"/>
          <w:left w:val="single" w:sz="4" w:space="4" w:color="2E75B5"/>
          <w:bottom w:val="single" w:sz="4" w:space="1" w:color="2E75B5"/>
          <w:right w:val="single" w:sz="4" w:space="4" w:color="2E75B5"/>
        </w:pBdr>
        <w:shd w:val="clear" w:color="auto" w:fill="BFBFBF"/>
        <w:spacing w:before="280"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Informations à envoyer ou déposer avant l’inscription</w:t>
      </w:r>
    </w:p>
    <w:p w14:paraId="57D257DD" w14:textId="77777777" w:rsidR="00912B62" w:rsidRDefault="00F76B77">
      <w:pPr>
        <w:spacing w:before="280" w:after="0" w:line="240" w:lineRule="auto"/>
        <w:jc w:val="both"/>
        <w:rPr>
          <w:b/>
          <w:i/>
          <w:color w:val="000009"/>
          <w:sz w:val="24"/>
          <w:szCs w:val="24"/>
          <w:u w:val="single"/>
        </w:rPr>
      </w:pPr>
      <w:r>
        <w:rPr>
          <w:b/>
          <w:i/>
          <w:color w:val="000009"/>
          <w:sz w:val="24"/>
          <w:szCs w:val="24"/>
          <w:u w:val="single"/>
        </w:rPr>
        <w:t>Plusieurs possibilités pour votre dossier :</w:t>
      </w:r>
    </w:p>
    <w:p w14:paraId="3B818D21" w14:textId="77777777" w:rsidR="00912B62" w:rsidRDefault="00912B62">
      <w:pPr>
        <w:spacing w:before="280" w:after="0" w:line="240" w:lineRule="auto"/>
        <w:jc w:val="both"/>
        <w:rPr>
          <w:b/>
          <w:i/>
          <w:color w:val="000009"/>
          <w:sz w:val="24"/>
          <w:szCs w:val="24"/>
          <w:u w:val="single"/>
        </w:rPr>
      </w:pPr>
    </w:p>
    <w:p w14:paraId="74100EA4" w14:textId="4D7BC42A" w:rsidR="00912B62" w:rsidRDefault="006843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8" w:after="0" w:line="276" w:lineRule="auto"/>
        <w:ind w:right="590"/>
        <w:rPr>
          <w:i/>
          <w:color w:val="000009"/>
          <w:sz w:val="24"/>
          <w:szCs w:val="24"/>
        </w:rPr>
      </w:pPr>
      <w:r>
        <w:rPr>
          <w:i/>
          <w:color w:val="000009"/>
          <w:sz w:val="24"/>
          <w:szCs w:val="24"/>
        </w:rPr>
        <w:t>Soit renvoyer</w:t>
      </w:r>
      <w:r w:rsidR="00F76B77">
        <w:rPr>
          <w:i/>
          <w:color w:val="000009"/>
          <w:sz w:val="24"/>
          <w:szCs w:val="24"/>
        </w:rPr>
        <w:t xml:space="preserve"> complétées les pages 5, 6, 7 et 8 de ce dossier, signées et accompagnées des pièces justificatives par mail (</w:t>
      </w:r>
      <w:hyperlink r:id="rId16">
        <w:r w:rsidR="00F76B77">
          <w:rPr>
            <w:i/>
            <w:color w:val="0000FF"/>
            <w:sz w:val="24"/>
            <w:szCs w:val="24"/>
            <w:u w:val="single"/>
          </w:rPr>
          <w:t>sij@lamballe-terre-mer.bzh</w:t>
        </w:r>
      </w:hyperlink>
      <w:r w:rsidR="00F76B77">
        <w:rPr>
          <w:i/>
          <w:color w:val="000009"/>
          <w:sz w:val="24"/>
          <w:szCs w:val="24"/>
        </w:rPr>
        <w:t xml:space="preserve">). </w:t>
      </w:r>
    </w:p>
    <w:p w14:paraId="270E99BF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68" w:after="0" w:line="276" w:lineRule="auto"/>
        <w:ind w:left="369" w:right="590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Une fois les pièces justificatives vérifiées, nous vous enverrons un lien internet pour finaliser l’inscription.</w:t>
      </w:r>
    </w:p>
    <w:p w14:paraId="762D0B13" w14:textId="77777777" w:rsidR="00912B62" w:rsidRDefault="00F76B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8" w:after="0" w:line="276" w:lineRule="auto"/>
        <w:ind w:right="590"/>
        <w:rPr>
          <w:i/>
          <w:color w:val="000009"/>
          <w:sz w:val="24"/>
          <w:szCs w:val="24"/>
        </w:rPr>
      </w:pPr>
      <w:r>
        <w:rPr>
          <w:i/>
          <w:color w:val="000009"/>
          <w:sz w:val="24"/>
          <w:szCs w:val="24"/>
        </w:rPr>
        <w:t>Soit venir déposer directement son dossier à la structure Info Jeunes de Lamballe Terre &amp; Mer.</w:t>
      </w:r>
    </w:p>
    <w:p w14:paraId="390EDE2D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68" w:after="0" w:line="276" w:lineRule="auto"/>
        <w:ind w:left="369" w:right="590"/>
        <w:rPr>
          <w:i/>
          <w:color w:val="000009"/>
          <w:sz w:val="24"/>
          <w:szCs w:val="24"/>
        </w:rPr>
      </w:pPr>
      <w:r>
        <w:rPr>
          <w:i/>
          <w:color w:val="000009"/>
          <w:sz w:val="24"/>
          <w:szCs w:val="24"/>
        </w:rPr>
        <w:t xml:space="preserve">Structure Info Jeunes de Lamballe Terre &amp; Mer </w:t>
      </w:r>
    </w:p>
    <w:p w14:paraId="0A6E2B02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68" w:after="0" w:line="276" w:lineRule="auto"/>
        <w:ind w:left="369" w:right="590"/>
        <w:rPr>
          <w:i/>
          <w:color w:val="000009"/>
          <w:sz w:val="24"/>
          <w:szCs w:val="24"/>
        </w:rPr>
      </w:pPr>
      <w:r>
        <w:rPr>
          <w:i/>
          <w:color w:val="000009"/>
          <w:sz w:val="24"/>
          <w:szCs w:val="24"/>
        </w:rPr>
        <w:t xml:space="preserve">15 rue Saint Martin – 22400 LAMBALLE-ARMOR </w:t>
      </w:r>
    </w:p>
    <w:p w14:paraId="3F74AA38" w14:textId="21A42E61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369"/>
        <w:rPr>
          <w:b/>
          <w:i/>
          <w:color w:val="000009"/>
          <w:sz w:val="24"/>
          <w:szCs w:val="24"/>
          <w:u w:val="single"/>
        </w:rPr>
      </w:pPr>
      <w:r>
        <w:rPr>
          <w:b/>
          <w:i/>
          <w:color w:val="000009"/>
          <w:sz w:val="24"/>
          <w:szCs w:val="24"/>
          <w:u w:val="single"/>
        </w:rPr>
        <w:t>Pièces à joindre pour compléter le dossier </w:t>
      </w:r>
      <w:r w:rsidR="006843EE">
        <w:rPr>
          <w:b/>
          <w:i/>
          <w:color w:val="000009"/>
          <w:sz w:val="24"/>
          <w:szCs w:val="24"/>
          <w:u w:val="single"/>
        </w:rPr>
        <w:t>d’inscription :</w:t>
      </w:r>
    </w:p>
    <w:p w14:paraId="79B2EC8C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369"/>
        <w:rPr>
          <w:b/>
          <w:i/>
          <w:color w:val="000009"/>
          <w:sz w:val="24"/>
          <w:szCs w:val="24"/>
          <w:u w:val="single"/>
        </w:rPr>
      </w:pPr>
    </w:p>
    <w:p w14:paraId="6029BEA1" w14:textId="70CA888A" w:rsidR="00912B62" w:rsidRDefault="006843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Pièce</w:t>
      </w:r>
      <w:r w:rsidR="00F76B77">
        <w:rPr>
          <w:color w:val="000009"/>
          <w:sz w:val="24"/>
          <w:szCs w:val="24"/>
        </w:rPr>
        <w:t xml:space="preserve"> d’identité au nom du jeune</w:t>
      </w:r>
    </w:p>
    <w:p w14:paraId="3C83056C" w14:textId="77777777" w:rsidR="00912B62" w:rsidRDefault="00F76B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Attestation d’assurance responsabilité civile, avec inscrit le nom du jeune ou la mention “enfants fiscalement en charge”</w:t>
      </w:r>
    </w:p>
    <w:p w14:paraId="0973DF66" w14:textId="77777777" w:rsidR="00912B62" w:rsidRDefault="00F76B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Justificatif de domicile </w:t>
      </w:r>
      <w:r>
        <w:rPr>
          <w:i/>
          <w:color w:val="000009"/>
          <w:sz w:val="24"/>
          <w:szCs w:val="24"/>
        </w:rPr>
        <w:t>(</w:t>
      </w:r>
      <w:r>
        <w:rPr>
          <w:i/>
          <w:color w:val="000009"/>
          <w:sz w:val="24"/>
          <w:szCs w:val="24"/>
          <w:u w:val="single"/>
        </w:rPr>
        <w:t>ex :</w:t>
      </w:r>
      <w:r>
        <w:rPr>
          <w:i/>
          <w:color w:val="000009"/>
          <w:sz w:val="24"/>
          <w:szCs w:val="24"/>
        </w:rPr>
        <w:t xml:space="preserve"> facture EDF, eau… au nom des parents)</w:t>
      </w:r>
    </w:p>
    <w:p w14:paraId="3D4DF364" w14:textId="7FA000B6" w:rsidR="00912B62" w:rsidRDefault="00F76B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9"/>
          <w:sz w:val="24"/>
          <w:szCs w:val="24"/>
          <w:highlight w:val="white"/>
        </w:rPr>
      </w:pPr>
      <w:r>
        <w:rPr>
          <w:color w:val="000009"/>
          <w:sz w:val="24"/>
          <w:szCs w:val="24"/>
          <w:highlight w:val="white"/>
        </w:rPr>
        <w:t xml:space="preserve">Attestation de couverture sociale </w:t>
      </w:r>
      <w:r w:rsidR="006843EE">
        <w:rPr>
          <w:color w:val="000009"/>
          <w:sz w:val="24"/>
          <w:szCs w:val="24"/>
          <w:highlight w:val="white"/>
        </w:rPr>
        <w:t>(Carte</w:t>
      </w:r>
      <w:r>
        <w:rPr>
          <w:color w:val="000009"/>
          <w:sz w:val="24"/>
          <w:szCs w:val="24"/>
          <w:highlight w:val="white"/>
        </w:rPr>
        <w:t xml:space="preserve"> Vitale ou attestation au nom du jeune)</w:t>
      </w:r>
    </w:p>
    <w:p w14:paraId="727F2B07" w14:textId="77777777" w:rsidR="00912B62" w:rsidRDefault="00F76B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Les autorisations de « droit à l’image » / parentale/ transport signées.</w:t>
      </w:r>
    </w:p>
    <w:p w14:paraId="13A2945F" w14:textId="77777777" w:rsidR="00912B62" w:rsidRDefault="00F76B77">
      <w:pPr>
        <w:numPr>
          <w:ilvl w:val="0"/>
          <w:numId w:val="7"/>
        </w:numPr>
        <w:spacing w:after="0" w:line="240" w:lineRule="auto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Fiche de contacts d’urgence.</w:t>
      </w:r>
    </w:p>
    <w:p w14:paraId="5F22B87B" w14:textId="77777777" w:rsidR="00912B62" w:rsidRDefault="00F76B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Certificat médical </w:t>
      </w:r>
      <w:r>
        <w:rPr>
          <w:i/>
          <w:color w:val="000009"/>
          <w:sz w:val="24"/>
          <w:szCs w:val="24"/>
        </w:rPr>
        <w:t>(si besoin)</w:t>
      </w:r>
    </w:p>
    <w:p w14:paraId="520C3AD2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9"/>
          <w:sz w:val="24"/>
          <w:szCs w:val="24"/>
        </w:rPr>
      </w:pPr>
    </w:p>
    <w:p w14:paraId="3A3978F5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9"/>
          <w:sz w:val="24"/>
          <w:szCs w:val="24"/>
        </w:rPr>
      </w:pPr>
    </w:p>
    <w:p w14:paraId="49E233B5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i/>
          <w:color w:val="000009"/>
          <w:sz w:val="24"/>
          <w:szCs w:val="24"/>
        </w:rPr>
      </w:pPr>
    </w:p>
    <w:p w14:paraId="05E68564" w14:textId="77777777" w:rsidR="00912B62" w:rsidRDefault="00F76B77">
      <w:pPr>
        <w:pBdr>
          <w:top w:val="single" w:sz="4" w:space="1" w:color="2E75B5"/>
          <w:left w:val="single" w:sz="4" w:space="4" w:color="2E75B5"/>
          <w:bottom w:val="single" w:sz="4" w:space="1" w:color="2E75B5"/>
          <w:right w:val="single" w:sz="4" w:space="4" w:color="2E75B5"/>
        </w:pBdr>
        <w:shd w:val="clear" w:color="auto" w:fill="BFBFBF"/>
        <w:spacing w:before="62" w:after="0" w:line="240" w:lineRule="auto"/>
        <w:ind w:left="964" w:right="1128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>AUTORISATION « DROIT A L’IMAGE »</w:t>
      </w:r>
    </w:p>
    <w:p w14:paraId="7798109C" w14:textId="77777777" w:rsidR="00912B62" w:rsidRDefault="00912B62">
      <w:pPr>
        <w:spacing w:before="11" w:after="0" w:line="240" w:lineRule="auto"/>
        <w:rPr>
          <w:sz w:val="24"/>
          <w:szCs w:val="24"/>
        </w:rPr>
      </w:pPr>
    </w:p>
    <w:p w14:paraId="1FC23539" w14:textId="77777777" w:rsidR="00912B62" w:rsidRDefault="00F76B77">
      <w:pPr>
        <w:spacing w:before="280" w:after="0" w:line="240" w:lineRule="auto"/>
        <w:ind w:left="896" w:right="3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soussigné(e)__________________________________________________________autorise Lamballe Terre &amp; Mer à utiliser les photos ou vidéos de mon enfant mineur en vue de leur publication et diffusion sur les supports de communication et d’information nécessaires à Lamballe Terre &amp; Mer à savoir </w:t>
      </w:r>
      <w:r>
        <w:rPr>
          <w:i/>
          <w:sz w:val="24"/>
          <w:szCs w:val="24"/>
        </w:rPr>
        <w:t>(cocher les cases pour acceptation)</w:t>
      </w:r>
      <w:r>
        <w:rPr>
          <w:sz w:val="24"/>
          <w:szCs w:val="24"/>
        </w:rPr>
        <w:t xml:space="preserve"> :</w:t>
      </w:r>
    </w:p>
    <w:p w14:paraId="78808B9E" w14:textId="494E17A2" w:rsidR="00912B62" w:rsidRDefault="006843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Magazines</w:t>
      </w:r>
      <w:r w:rsidR="00F76B77">
        <w:rPr>
          <w:color w:val="000000"/>
          <w:sz w:val="24"/>
          <w:szCs w:val="24"/>
        </w:rPr>
        <w:t>, journaux, presse</w:t>
      </w:r>
    </w:p>
    <w:p w14:paraId="76792A46" w14:textId="5B190B2B" w:rsidR="00912B62" w:rsidRDefault="006843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Bulletins</w:t>
      </w:r>
      <w:r w:rsidR="00F76B77">
        <w:rPr>
          <w:color w:val="000000"/>
          <w:sz w:val="24"/>
          <w:szCs w:val="24"/>
        </w:rPr>
        <w:t xml:space="preserve"> communautaires ou municipaux </w:t>
      </w:r>
    </w:p>
    <w:p w14:paraId="2157C5A1" w14:textId="066D49A8" w:rsidR="00912B62" w:rsidRDefault="006843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Affiches</w:t>
      </w:r>
      <w:r w:rsidR="00F76B77">
        <w:rPr>
          <w:color w:val="000000"/>
          <w:sz w:val="24"/>
          <w:szCs w:val="24"/>
        </w:rPr>
        <w:t>, tracts, programmes</w:t>
      </w:r>
    </w:p>
    <w:p w14:paraId="3F457141" w14:textId="484084A0" w:rsidR="00912B62" w:rsidRDefault="006843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Dépliants</w:t>
      </w:r>
    </w:p>
    <w:p w14:paraId="66169431" w14:textId="448D7C98" w:rsidR="00912B62" w:rsidRDefault="006843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</w:t>
      </w:r>
      <w:r w:rsidR="00F76B77">
        <w:rPr>
          <w:color w:val="000000"/>
          <w:sz w:val="24"/>
          <w:szCs w:val="24"/>
        </w:rPr>
        <w:t>-up</w:t>
      </w:r>
    </w:p>
    <w:p w14:paraId="0B4003E1" w14:textId="77777777" w:rsidR="00912B62" w:rsidRDefault="00F76B77">
      <w:pPr>
        <w:spacing w:before="280" w:after="0" w:line="240" w:lineRule="auto"/>
        <w:ind w:left="708" w:right="567"/>
        <w:jc w:val="both"/>
        <w:rPr>
          <w:sz w:val="24"/>
          <w:szCs w:val="24"/>
        </w:rPr>
      </w:pPr>
      <w:r>
        <w:rPr>
          <w:sz w:val="24"/>
          <w:szCs w:val="24"/>
        </w:rPr>
        <w:t>Ou d’une façon générale tout support de communication imprimé ou numérique de la communauté d’agglomération ou d’une des communes composant Lamballe Terre &amp; Mer :</w:t>
      </w:r>
    </w:p>
    <w:p w14:paraId="31E18DAE" w14:textId="0EDECF39" w:rsidR="00912B62" w:rsidRDefault="006843E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Diaporama</w:t>
      </w:r>
      <w:r w:rsidR="00F76B77">
        <w:rPr>
          <w:color w:val="000000"/>
          <w:sz w:val="24"/>
          <w:szCs w:val="24"/>
        </w:rPr>
        <w:t>, vidéo</w:t>
      </w:r>
    </w:p>
    <w:p w14:paraId="350515DE" w14:textId="0A49C6ED" w:rsidR="00912B62" w:rsidRDefault="006843E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Site</w:t>
      </w:r>
      <w:r w:rsidR="00F76B77">
        <w:rPr>
          <w:color w:val="000000"/>
          <w:sz w:val="24"/>
          <w:szCs w:val="24"/>
        </w:rPr>
        <w:t xml:space="preserve"> internet Lamballe Terre &amp; Mer et site </w:t>
      </w:r>
      <w:r>
        <w:rPr>
          <w:color w:val="000000"/>
          <w:sz w:val="24"/>
          <w:szCs w:val="24"/>
        </w:rPr>
        <w:t>d’une des</w:t>
      </w:r>
      <w:r w:rsidR="00F76B77">
        <w:rPr>
          <w:color w:val="000000"/>
          <w:sz w:val="24"/>
          <w:szCs w:val="24"/>
        </w:rPr>
        <w:t xml:space="preserve"> communes composant Lamballe Terre &amp; Mer</w:t>
      </w:r>
    </w:p>
    <w:p w14:paraId="1F24AE55" w14:textId="12E988DE" w:rsidR="00912B62" w:rsidRDefault="006843E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Pages</w:t>
      </w:r>
      <w:r w:rsidR="00F76B77">
        <w:rPr>
          <w:color w:val="000000"/>
          <w:sz w:val="24"/>
          <w:szCs w:val="24"/>
        </w:rPr>
        <w:t xml:space="preserve"> réseaux sociaux de Lamballe Terre &amp; Mer </w:t>
      </w:r>
      <w:r w:rsidR="00F76B77">
        <w:rPr>
          <w:i/>
          <w:color w:val="000000"/>
          <w:sz w:val="24"/>
          <w:szCs w:val="24"/>
        </w:rPr>
        <w:t xml:space="preserve">(dont page Facebook Lamballe Terre &amp; Mer, page Instagram et pages développées par les services et partenaires comme par </w:t>
      </w:r>
      <w:proofErr w:type="gramStart"/>
      <w:r w:rsidR="00F76B77">
        <w:rPr>
          <w:i/>
          <w:color w:val="000000"/>
          <w:sz w:val="24"/>
          <w:szCs w:val="24"/>
        </w:rPr>
        <w:t>exemple:</w:t>
      </w:r>
      <w:proofErr w:type="gramEnd"/>
      <w:r w:rsidR="00F76B77">
        <w:rPr>
          <w:i/>
          <w:sz w:val="24"/>
          <w:szCs w:val="24"/>
        </w:rPr>
        <w:t xml:space="preserve"> </w:t>
      </w:r>
      <w:r w:rsidR="00F76B77">
        <w:rPr>
          <w:i/>
          <w:color w:val="000000"/>
          <w:sz w:val="24"/>
          <w:szCs w:val="24"/>
        </w:rPr>
        <w:t xml:space="preserve">Lamballe Terre &amp; Mer Numérique, les offices de </w:t>
      </w:r>
      <w:proofErr w:type="spellStart"/>
      <w:r w:rsidR="00F76B77">
        <w:rPr>
          <w:i/>
          <w:color w:val="000000"/>
          <w:sz w:val="24"/>
          <w:szCs w:val="24"/>
        </w:rPr>
        <w:t>tourisme,CCAS</w:t>
      </w:r>
      <w:proofErr w:type="spellEnd"/>
      <w:r w:rsidR="00F76B77">
        <w:rPr>
          <w:i/>
          <w:color w:val="000000"/>
          <w:sz w:val="24"/>
          <w:szCs w:val="24"/>
        </w:rPr>
        <w:t xml:space="preserve"> de </w:t>
      </w:r>
      <w:proofErr w:type="spellStart"/>
      <w:r w:rsidR="00F76B77">
        <w:rPr>
          <w:i/>
          <w:color w:val="000000"/>
          <w:sz w:val="24"/>
          <w:szCs w:val="24"/>
        </w:rPr>
        <w:t>Plénée</w:t>
      </w:r>
      <w:proofErr w:type="spellEnd"/>
      <w:r w:rsidR="00F76B77">
        <w:rPr>
          <w:i/>
          <w:color w:val="000000"/>
          <w:sz w:val="24"/>
          <w:szCs w:val="24"/>
        </w:rPr>
        <w:t xml:space="preserve"> </w:t>
      </w:r>
      <w:proofErr w:type="spellStart"/>
      <w:r w:rsidR="00F76B77">
        <w:rPr>
          <w:i/>
          <w:color w:val="000000"/>
          <w:sz w:val="24"/>
          <w:szCs w:val="24"/>
        </w:rPr>
        <w:t>Jugon</w:t>
      </w:r>
      <w:proofErr w:type="spellEnd"/>
      <w:r w:rsidR="00F76B77">
        <w:rPr>
          <w:i/>
          <w:color w:val="000000"/>
          <w:sz w:val="24"/>
          <w:szCs w:val="24"/>
        </w:rPr>
        <w:t xml:space="preserve"> …).</w:t>
      </w:r>
    </w:p>
    <w:p w14:paraId="5D40ADB2" w14:textId="77777777" w:rsidR="00912B62" w:rsidRDefault="00912B62">
      <w:pPr>
        <w:spacing w:before="11" w:after="0" w:line="240" w:lineRule="auto"/>
        <w:jc w:val="both"/>
        <w:rPr>
          <w:sz w:val="24"/>
          <w:szCs w:val="24"/>
        </w:rPr>
      </w:pPr>
    </w:p>
    <w:p w14:paraId="1554760F" w14:textId="77777777" w:rsidR="00912B62" w:rsidRDefault="00F76B77">
      <w:pPr>
        <w:spacing w:before="280" w:after="0" w:line="240" w:lineRule="auto"/>
        <w:ind w:left="215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Nombre de cases cochées (en chiffre et en lettres) : ………………………….</w:t>
      </w:r>
    </w:p>
    <w:p w14:paraId="6441E29B" w14:textId="77777777" w:rsidR="00912B62" w:rsidRDefault="00912B62">
      <w:pPr>
        <w:spacing w:after="0" w:line="240" w:lineRule="auto"/>
        <w:jc w:val="both"/>
        <w:rPr>
          <w:sz w:val="24"/>
          <w:szCs w:val="24"/>
        </w:rPr>
      </w:pPr>
    </w:p>
    <w:p w14:paraId="4E9F473F" w14:textId="77777777" w:rsidR="00912B62" w:rsidRDefault="00F76B77">
      <w:pPr>
        <w:pBdr>
          <w:top w:val="single" w:sz="4" w:space="1" w:color="2E75B5"/>
          <w:left w:val="single" w:sz="4" w:space="4" w:color="2E75B5"/>
          <w:bottom w:val="single" w:sz="4" w:space="1" w:color="2E75B5"/>
          <w:right w:val="single" w:sz="4" w:space="4" w:color="2E75B5"/>
        </w:pBdr>
        <w:spacing w:before="280" w:after="0" w:line="240" w:lineRule="auto"/>
        <w:ind w:left="176" w:right="369"/>
        <w:jc w:val="center"/>
        <w:rPr>
          <w:b/>
        </w:rPr>
      </w:pPr>
      <w:r>
        <w:rPr>
          <w:b/>
          <w:color w:val="000009"/>
        </w:rPr>
        <w:t>Le ou les signataires sont informés du fait que la libre captation des informations sur le réseau internet, le partage et la création de liens, ne permettent pas à Lamballe Terre &amp; Mer d’en contrôler l’usage.</w:t>
      </w:r>
    </w:p>
    <w:p w14:paraId="4F7D2E27" w14:textId="77777777" w:rsidR="00912B62" w:rsidRDefault="00912B62">
      <w:pPr>
        <w:spacing w:after="0" w:line="240" w:lineRule="auto"/>
        <w:jc w:val="both"/>
        <w:rPr>
          <w:sz w:val="24"/>
          <w:szCs w:val="24"/>
        </w:rPr>
      </w:pPr>
    </w:p>
    <w:p w14:paraId="10606816" w14:textId="77777777" w:rsidR="00912B62" w:rsidRDefault="00F76B77">
      <w:pPr>
        <w:spacing w:before="280" w:after="0" w:line="240" w:lineRule="auto"/>
        <w:ind w:left="176" w:right="374"/>
        <w:jc w:val="both"/>
        <w:rPr>
          <w:sz w:val="24"/>
          <w:szCs w:val="24"/>
        </w:rPr>
      </w:pPr>
      <w:r>
        <w:rPr>
          <w:i/>
          <w:color w:val="000009"/>
          <w:sz w:val="24"/>
          <w:szCs w:val="24"/>
        </w:rPr>
        <w:t xml:space="preserve">Cette autorisation est valable pour un an à </w:t>
      </w:r>
      <w:r>
        <w:rPr>
          <w:i/>
          <w:sz w:val="24"/>
          <w:szCs w:val="24"/>
        </w:rPr>
        <w:t>compter du 1</w:t>
      </w:r>
      <w:r>
        <w:rPr>
          <w:i/>
          <w:sz w:val="24"/>
          <w:szCs w:val="24"/>
          <w:vertAlign w:val="superscript"/>
        </w:rPr>
        <w:t xml:space="preserve">er </w:t>
      </w:r>
      <w:r>
        <w:rPr>
          <w:i/>
          <w:sz w:val="24"/>
          <w:szCs w:val="24"/>
        </w:rPr>
        <w:t>mai 2025</w:t>
      </w:r>
      <w:r>
        <w:rPr>
          <w:i/>
          <w:color w:val="000009"/>
          <w:sz w:val="24"/>
          <w:szCs w:val="24"/>
        </w:rPr>
        <w:t>. Avant expiration de ce délai, elle est toutefois, conformément à la loi informatique et libertés, révocable à tout moment, sur volonté expressément manifestée par écrit auprès du Président de Lamballe Terre &amp; Mer, 41 rue Saint Martin -BP 90456 - 22404 Lamballe-Armor Cedex.</w:t>
      </w:r>
    </w:p>
    <w:p w14:paraId="5D85C645" w14:textId="77777777" w:rsidR="00912B62" w:rsidRDefault="00912B62">
      <w:pPr>
        <w:spacing w:before="6" w:after="0" w:line="240" w:lineRule="auto"/>
        <w:jc w:val="both"/>
        <w:rPr>
          <w:sz w:val="24"/>
          <w:szCs w:val="24"/>
        </w:rPr>
      </w:pPr>
    </w:p>
    <w:p w14:paraId="70141A55" w14:textId="77777777" w:rsidR="00912B62" w:rsidRDefault="00F76B77">
      <w:pPr>
        <w:spacing w:after="0" w:line="240" w:lineRule="auto"/>
        <w:ind w:left="176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Fait à............................................................................. Le ........................./................./...................</w:t>
      </w:r>
    </w:p>
    <w:p w14:paraId="4E4323D7" w14:textId="77777777" w:rsidR="00912B62" w:rsidRDefault="00912B62">
      <w:pPr>
        <w:spacing w:before="6" w:after="0" w:line="240" w:lineRule="auto"/>
        <w:jc w:val="both"/>
        <w:rPr>
          <w:sz w:val="24"/>
          <w:szCs w:val="24"/>
        </w:rPr>
      </w:pPr>
    </w:p>
    <w:p w14:paraId="00C2DDC7" w14:textId="77777777" w:rsidR="00912B62" w:rsidRDefault="00F76B77">
      <w:pPr>
        <w:spacing w:after="0" w:line="240" w:lineRule="auto"/>
        <w:ind w:left="176"/>
        <w:jc w:val="both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>Signatures précédées de la mention « lu et approuvé »</w:t>
      </w:r>
    </w:p>
    <w:p w14:paraId="4EC2D9A2" w14:textId="77777777" w:rsidR="00912B62" w:rsidRDefault="00F76B77">
      <w:pPr>
        <w:spacing w:after="0" w:line="240" w:lineRule="auto"/>
        <w:jc w:val="center"/>
        <w:rPr>
          <w:color w:val="000009"/>
          <w:sz w:val="24"/>
          <w:szCs w:val="24"/>
        </w:rPr>
      </w:pPr>
      <w:r>
        <w:rPr>
          <w:sz w:val="24"/>
          <w:szCs w:val="24"/>
        </w:rPr>
        <w:br/>
      </w:r>
      <w:r>
        <w:rPr>
          <w:color w:val="000009"/>
          <w:sz w:val="24"/>
          <w:szCs w:val="24"/>
        </w:rPr>
        <w:t>Le représentant légal                                                      L’enfant mineur</w:t>
      </w:r>
    </w:p>
    <w:p w14:paraId="2423FA7D" w14:textId="77777777" w:rsidR="00912B62" w:rsidRDefault="00912B62">
      <w:pPr>
        <w:spacing w:after="0" w:line="240" w:lineRule="auto"/>
        <w:jc w:val="center"/>
        <w:rPr>
          <w:color w:val="000009"/>
          <w:sz w:val="24"/>
          <w:szCs w:val="24"/>
        </w:rPr>
      </w:pPr>
    </w:p>
    <w:p w14:paraId="134D5C2A" w14:textId="77777777" w:rsidR="00912B62" w:rsidRDefault="00912B62">
      <w:pPr>
        <w:spacing w:after="0" w:line="240" w:lineRule="auto"/>
        <w:jc w:val="center"/>
        <w:rPr>
          <w:color w:val="000009"/>
          <w:sz w:val="24"/>
          <w:szCs w:val="24"/>
        </w:rPr>
      </w:pPr>
    </w:p>
    <w:p w14:paraId="19D56711" w14:textId="77777777" w:rsidR="00912B62" w:rsidRDefault="00912B62">
      <w:pPr>
        <w:spacing w:after="0" w:line="240" w:lineRule="auto"/>
        <w:rPr>
          <w:sz w:val="24"/>
          <w:szCs w:val="24"/>
        </w:rPr>
      </w:pPr>
    </w:p>
    <w:p w14:paraId="2ADFA64F" w14:textId="77777777" w:rsidR="00912B62" w:rsidRDefault="00F76B77">
      <w:pPr>
        <w:pBdr>
          <w:top w:val="single" w:sz="4" w:space="1" w:color="2E75B5"/>
          <w:left w:val="single" w:sz="4" w:space="4" w:color="2E75B5"/>
          <w:bottom w:val="single" w:sz="4" w:space="1" w:color="2E75B5"/>
          <w:right w:val="single" w:sz="4" w:space="4" w:color="2E75B5"/>
        </w:pBdr>
        <w:shd w:val="clear" w:color="auto" w:fill="BFBFBF"/>
        <w:spacing w:before="45" w:after="0" w:line="240" w:lineRule="auto"/>
        <w:ind w:left="964" w:right="111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AUTORISATION PARENTALE</w:t>
      </w:r>
    </w:p>
    <w:p w14:paraId="60FBE1D7" w14:textId="77777777" w:rsidR="00912B62" w:rsidRDefault="00912B62">
      <w:pPr>
        <w:spacing w:before="34" w:after="0" w:line="240" w:lineRule="auto"/>
        <w:ind w:left="193"/>
        <w:jc w:val="both"/>
        <w:rPr>
          <w:b/>
          <w:color w:val="000009"/>
          <w:sz w:val="24"/>
          <w:szCs w:val="24"/>
        </w:rPr>
      </w:pPr>
    </w:p>
    <w:p w14:paraId="3A13D756" w14:textId="77777777" w:rsidR="00912B62" w:rsidRDefault="00912B62">
      <w:pPr>
        <w:spacing w:before="34" w:after="0" w:line="240" w:lineRule="auto"/>
        <w:ind w:left="193"/>
        <w:jc w:val="both"/>
        <w:rPr>
          <w:b/>
          <w:color w:val="000009"/>
          <w:sz w:val="24"/>
          <w:szCs w:val="24"/>
        </w:rPr>
      </w:pPr>
    </w:p>
    <w:p w14:paraId="2638DD1A" w14:textId="77777777" w:rsidR="00912B62" w:rsidRDefault="00F76B77">
      <w:pPr>
        <w:spacing w:before="34" w:after="0" w:line="240" w:lineRule="auto"/>
        <w:ind w:left="193"/>
        <w:jc w:val="both"/>
        <w:rPr>
          <w:b/>
          <w:color w:val="000009"/>
          <w:sz w:val="24"/>
          <w:szCs w:val="24"/>
        </w:rPr>
      </w:pPr>
      <w:r>
        <w:rPr>
          <w:color w:val="000009"/>
          <w:sz w:val="32"/>
          <w:szCs w:val="32"/>
        </w:rPr>
        <w:t xml:space="preserve">◻ </w:t>
      </w:r>
      <w:r>
        <w:rPr>
          <w:b/>
          <w:color w:val="000009"/>
          <w:sz w:val="24"/>
          <w:szCs w:val="24"/>
        </w:rPr>
        <w:t xml:space="preserve">Madame </w:t>
      </w:r>
      <w:r>
        <w:rPr>
          <w:color w:val="000009"/>
          <w:sz w:val="32"/>
          <w:szCs w:val="32"/>
        </w:rPr>
        <w:t xml:space="preserve">◻ </w:t>
      </w:r>
      <w:r>
        <w:rPr>
          <w:b/>
          <w:color w:val="000009"/>
          <w:sz w:val="24"/>
          <w:szCs w:val="24"/>
        </w:rPr>
        <w:t>Monsieur :</w:t>
      </w:r>
    </w:p>
    <w:p w14:paraId="6E8706A2" w14:textId="77777777" w:rsidR="00912B62" w:rsidRDefault="00912B62">
      <w:pPr>
        <w:spacing w:before="34" w:after="0" w:line="240" w:lineRule="auto"/>
        <w:ind w:left="193"/>
        <w:jc w:val="both"/>
        <w:rPr>
          <w:sz w:val="24"/>
          <w:szCs w:val="24"/>
        </w:rPr>
      </w:pPr>
    </w:p>
    <w:p w14:paraId="4D166D09" w14:textId="77777777" w:rsidR="00912B62" w:rsidRDefault="00F76B77">
      <w:pPr>
        <w:spacing w:before="34" w:after="0" w:line="240" w:lineRule="auto"/>
        <w:ind w:left="193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_____________________________________________________________________________________</w:t>
      </w:r>
    </w:p>
    <w:p w14:paraId="7061D998" w14:textId="77777777" w:rsidR="00912B62" w:rsidRDefault="00912B62">
      <w:pPr>
        <w:spacing w:before="6" w:after="0" w:line="240" w:lineRule="auto"/>
        <w:jc w:val="both"/>
        <w:rPr>
          <w:sz w:val="24"/>
          <w:szCs w:val="24"/>
        </w:rPr>
      </w:pPr>
    </w:p>
    <w:p w14:paraId="74E58890" w14:textId="77777777" w:rsidR="00912B62" w:rsidRDefault="00F76B77">
      <w:pPr>
        <w:spacing w:before="280" w:after="0" w:line="276" w:lineRule="auto"/>
        <w:ind w:left="193" w:right="335"/>
        <w:jc w:val="both"/>
        <w:rPr>
          <w:sz w:val="24"/>
          <w:szCs w:val="24"/>
        </w:rPr>
      </w:pPr>
      <w:r>
        <w:rPr>
          <w:sz w:val="24"/>
          <w:szCs w:val="24"/>
        </w:rPr>
        <w:t>En qualité de tuteur légal, après avoir pris connaissance de la charte d’engagement à laquelle</w:t>
      </w:r>
    </w:p>
    <w:p w14:paraId="24B4EF54" w14:textId="77777777" w:rsidR="00912B62" w:rsidRDefault="00F76B77">
      <w:pPr>
        <w:spacing w:before="280" w:after="0" w:line="276" w:lineRule="auto"/>
        <w:ind w:left="193" w:right="3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◻ma fille ◻mon fils s’engage, des mentions légales liées au RGPD (page 9) ainsi que des points suivants :</w:t>
      </w:r>
    </w:p>
    <w:p w14:paraId="4C4E3C76" w14:textId="77777777" w:rsidR="00912B62" w:rsidRDefault="00912B62">
      <w:pPr>
        <w:spacing w:before="6" w:after="0" w:line="240" w:lineRule="auto"/>
        <w:jc w:val="both"/>
        <w:rPr>
          <w:sz w:val="24"/>
          <w:szCs w:val="24"/>
        </w:rPr>
      </w:pPr>
    </w:p>
    <w:p w14:paraId="707257A0" w14:textId="77777777" w:rsidR="00912B62" w:rsidRDefault="00F76B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right="346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La commune ou la communauté d’agglomération ne sera en aucun cas réputée employeur des jeunes participant à l’opération « Mission Argent de Poche ». En aucun cas l’indemnisation versée pour la participation à l’activité « Mission Argent de Poche » ne pourra avoir équivalent de salaire.</w:t>
      </w:r>
    </w:p>
    <w:p w14:paraId="6D989061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12" w:right="346"/>
        <w:jc w:val="both"/>
        <w:rPr>
          <w:color w:val="000000"/>
          <w:sz w:val="24"/>
          <w:szCs w:val="24"/>
        </w:rPr>
      </w:pPr>
    </w:p>
    <w:p w14:paraId="10E7D1CD" w14:textId="77777777" w:rsidR="00912B62" w:rsidRDefault="00F76B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6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Les jeunes entrant dans le dispositif « Mission Argent de Poche » devront bénéficier d’une couverture sociale en leur nom ou sous couvert de leur tuteur</w:t>
      </w:r>
      <w:r>
        <w:rPr>
          <w:color w:val="000009"/>
          <w:sz w:val="24"/>
          <w:szCs w:val="24"/>
          <w:highlight w:val="white"/>
        </w:rPr>
        <w:t>. Une attestation apportant la preuve de la présente couverture sociale est demandée lors de l’inscription du jeune dans l’opération.</w:t>
      </w:r>
      <w:r>
        <w:rPr>
          <w:color w:val="000009"/>
          <w:sz w:val="24"/>
          <w:szCs w:val="24"/>
        </w:rPr>
        <w:t xml:space="preserve"> Si le jeune est amené à se blesser lui-même, soit au cours de l’activité, soit au cours du trajet, les frais inhérents aux dommages corporels seront pris en compte par son propre régime de couverture sociale.</w:t>
      </w:r>
    </w:p>
    <w:p w14:paraId="286862FE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9"/>
          <w:sz w:val="24"/>
          <w:szCs w:val="24"/>
        </w:rPr>
      </w:pPr>
    </w:p>
    <w:p w14:paraId="47AA629F" w14:textId="507533A9" w:rsidR="00912B62" w:rsidRDefault="00F76B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6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La communauté d’agglomération de Lamballe Terre &amp; Mer s’engage à souscrire une assurance</w:t>
      </w:r>
      <w:r w:rsidR="006843EE">
        <w:rPr>
          <w:color w:val="000009"/>
          <w:sz w:val="24"/>
          <w:szCs w:val="24"/>
        </w:rPr>
        <w:t xml:space="preserve"> « responsabilité</w:t>
      </w:r>
      <w:r>
        <w:rPr>
          <w:color w:val="000009"/>
          <w:sz w:val="24"/>
          <w:szCs w:val="24"/>
        </w:rPr>
        <w:t xml:space="preserve"> civile » liée à cette activité couvrant l’ensemble des dommages que le jeune pourrait causer à autrui lors des missions ainsi que les dommages corporels qu’il pourrait subir </w:t>
      </w:r>
      <w:r>
        <w:rPr>
          <w:i/>
          <w:color w:val="000009"/>
          <w:sz w:val="24"/>
          <w:szCs w:val="24"/>
        </w:rPr>
        <w:t>(à l’exclusion des fautes personnelles).</w:t>
      </w:r>
    </w:p>
    <w:p w14:paraId="6E963803" w14:textId="77777777" w:rsidR="00912B62" w:rsidRDefault="00912B62">
      <w:pPr>
        <w:spacing w:before="11" w:after="0" w:line="240" w:lineRule="auto"/>
        <w:jc w:val="both"/>
        <w:rPr>
          <w:sz w:val="24"/>
          <w:szCs w:val="24"/>
        </w:rPr>
      </w:pPr>
    </w:p>
    <w:p w14:paraId="13EFCB85" w14:textId="77777777" w:rsidR="00912B62" w:rsidRDefault="00F76B77">
      <w:pPr>
        <w:spacing w:before="280" w:after="0" w:line="240" w:lineRule="auto"/>
        <w:ind w:left="193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Autorise mon enfant :</w:t>
      </w:r>
    </w:p>
    <w:p w14:paraId="715F6DAD" w14:textId="77777777" w:rsidR="00912B62" w:rsidRDefault="00F76B77">
      <w:pPr>
        <w:spacing w:before="34" w:after="0" w:line="240" w:lineRule="auto"/>
        <w:ind w:left="193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NOM, Prénom : ____________________________________________________________</w:t>
      </w:r>
    </w:p>
    <w:p w14:paraId="74FF872C" w14:textId="77777777" w:rsidR="00912B62" w:rsidRDefault="00F76B77">
      <w:pPr>
        <w:spacing w:before="34" w:after="0" w:line="240" w:lineRule="auto"/>
        <w:ind w:left="193"/>
        <w:jc w:val="both"/>
        <w:rPr>
          <w:color w:val="000009"/>
          <w:sz w:val="24"/>
          <w:szCs w:val="24"/>
        </w:rPr>
      </w:pPr>
      <w:proofErr w:type="gramStart"/>
      <w:r>
        <w:rPr>
          <w:color w:val="000009"/>
          <w:sz w:val="24"/>
          <w:szCs w:val="24"/>
        </w:rPr>
        <w:t>à</w:t>
      </w:r>
      <w:proofErr w:type="gramEnd"/>
      <w:r>
        <w:rPr>
          <w:color w:val="000009"/>
          <w:sz w:val="24"/>
          <w:szCs w:val="24"/>
        </w:rPr>
        <w:t xml:space="preserve"> participer à « Mission Argent de Poche » 2025.</w:t>
      </w:r>
    </w:p>
    <w:p w14:paraId="09F1909C" w14:textId="77777777" w:rsidR="00912B62" w:rsidRDefault="00912B62">
      <w:pPr>
        <w:spacing w:before="6" w:after="0" w:line="240" w:lineRule="auto"/>
        <w:jc w:val="both"/>
        <w:rPr>
          <w:sz w:val="24"/>
          <w:szCs w:val="24"/>
        </w:rPr>
      </w:pPr>
    </w:p>
    <w:p w14:paraId="13455A43" w14:textId="77777777" w:rsidR="00912B62" w:rsidRDefault="00F76B77">
      <w:pPr>
        <w:spacing w:before="280" w:after="0" w:line="240" w:lineRule="auto"/>
        <w:ind w:left="193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Fait à : ………………………………………………. Le ……</w:t>
      </w:r>
      <w:proofErr w:type="gramStart"/>
      <w:r>
        <w:rPr>
          <w:color w:val="000009"/>
          <w:sz w:val="24"/>
          <w:szCs w:val="24"/>
        </w:rPr>
        <w:t>…….</w:t>
      </w:r>
      <w:proofErr w:type="gramEnd"/>
      <w:r>
        <w:rPr>
          <w:color w:val="000009"/>
          <w:sz w:val="24"/>
          <w:szCs w:val="24"/>
        </w:rPr>
        <w:t>./…………………. /………………………</w:t>
      </w:r>
    </w:p>
    <w:p w14:paraId="66A4688C" w14:textId="77777777" w:rsidR="00912B62" w:rsidRDefault="00912B62">
      <w:pPr>
        <w:spacing w:before="6" w:after="0" w:line="240" w:lineRule="auto"/>
        <w:jc w:val="both"/>
        <w:rPr>
          <w:sz w:val="24"/>
          <w:szCs w:val="24"/>
        </w:rPr>
      </w:pPr>
    </w:p>
    <w:p w14:paraId="4C4BA324" w14:textId="77777777" w:rsidR="00912B62" w:rsidRDefault="00F76B77">
      <w:pPr>
        <w:spacing w:after="0" w:line="240" w:lineRule="auto"/>
        <w:ind w:left="193"/>
        <w:jc w:val="both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>Signature précédée de la mention « lu et approuvé »</w:t>
      </w:r>
    </w:p>
    <w:p w14:paraId="0CBE8595" w14:textId="77777777" w:rsidR="00912B62" w:rsidRDefault="00912B62">
      <w:pPr>
        <w:spacing w:after="0" w:line="240" w:lineRule="auto"/>
        <w:ind w:left="193"/>
        <w:jc w:val="both"/>
        <w:rPr>
          <w:b/>
          <w:color w:val="000009"/>
          <w:sz w:val="24"/>
          <w:szCs w:val="24"/>
        </w:rPr>
      </w:pPr>
    </w:p>
    <w:p w14:paraId="04174F05" w14:textId="77777777" w:rsidR="00912B62" w:rsidRDefault="00912B62">
      <w:pPr>
        <w:spacing w:after="0" w:line="240" w:lineRule="auto"/>
        <w:ind w:left="193"/>
        <w:jc w:val="both"/>
        <w:rPr>
          <w:b/>
          <w:color w:val="000009"/>
          <w:sz w:val="24"/>
          <w:szCs w:val="24"/>
        </w:rPr>
      </w:pPr>
    </w:p>
    <w:p w14:paraId="0D3F148A" w14:textId="77777777" w:rsidR="00912B62" w:rsidRDefault="00912B62">
      <w:pPr>
        <w:spacing w:after="0" w:line="240" w:lineRule="auto"/>
        <w:ind w:left="193"/>
        <w:jc w:val="both"/>
        <w:rPr>
          <w:b/>
          <w:color w:val="000009"/>
          <w:sz w:val="24"/>
          <w:szCs w:val="24"/>
        </w:rPr>
      </w:pPr>
    </w:p>
    <w:p w14:paraId="48039B91" w14:textId="77777777" w:rsidR="00912B62" w:rsidRDefault="00912B62">
      <w:pPr>
        <w:spacing w:after="0" w:line="240" w:lineRule="auto"/>
        <w:jc w:val="both"/>
        <w:rPr>
          <w:b/>
          <w:sz w:val="24"/>
          <w:szCs w:val="24"/>
        </w:rPr>
      </w:pPr>
    </w:p>
    <w:p w14:paraId="4D73F4AC" w14:textId="77777777" w:rsidR="00912B62" w:rsidRDefault="00F76B77">
      <w:pPr>
        <w:widowControl w:val="0"/>
        <w:pBdr>
          <w:top w:val="single" w:sz="4" w:space="0" w:color="2E75B5"/>
          <w:left w:val="single" w:sz="4" w:space="4" w:color="2E75B5"/>
          <w:bottom w:val="single" w:sz="4" w:space="9" w:color="2E75B5"/>
          <w:right w:val="single" w:sz="4" w:space="4" w:color="2E75B5"/>
        </w:pBdr>
        <w:shd w:val="clear" w:color="auto" w:fill="BFBFBF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FICHE DE CONTACTS D’URGENCE</w:t>
      </w:r>
    </w:p>
    <w:p w14:paraId="747E5302" w14:textId="77777777" w:rsidR="00912B62" w:rsidRDefault="00912B62">
      <w:pPr>
        <w:rPr>
          <w:b/>
          <w:i/>
          <w:sz w:val="20"/>
          <w:szCs w:val="20"/>
        </w:rPr>
      </w:pPr>
    </w:p>
    <w:p w14:paraId="2D435C7A" w14:textId="77777777" w:rsidR="00912B62" w:rsidRDefault="00912B62"/>
    <w:p w14:paraId="0C3F8BC4" w14:textId="77777777" w:rsidR="00912B62" w:rsidRDefault="00F76B7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Identification du jeune en “mission argent de poche ” : </w:t>
      </w:r>
    </w:p>
    <w:p w14:paraId="7CE190B4" w14:textId="77777777" w:rsidR="00912B62" w:rsidRDefault="00F76B77">
      <w:r>
        <w:t>Nom : ……………………………………………………….    Prénom(s) : ……………………………………………………………</w:t>
      </w:r>
    </w:p>
    <w:p w14:paraId="74793390" w14:textId="77777777" w:rsidR="00912B62" w:rsidRDefault="00F76B77">
      <w:r>
        <w:t>Adresse : 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 </w:t>
      </w:r>
    </w:p>
    <w:p w14:paraId="68BC03FC" w14:textId="77777777" w:rsidR="00912B62" w:rsidRDefault="00F76B77">
      <w:r>
        <w:t xml:space="preserve">Code postal : …………………… Commune : ……………………………………………… </w:t>
      </w:r>
    </w:p>
    <w:p w14:paraId="0FF1D150" w14:textId="77777777" w:rsidR="00912B62" w:rsidRDefault="00F76B77">
      <w:r>
        <w:t>Numéro de téléphone : ………………………………………………</w:t>
      </w:r>
    </w:p>
    <w:p w14:paraId="4AF799B7" w14:textId="77777777" w:rsidR="00912B62" w:rsidRDefault="00912B62"/>
    <w:p w14:paraId="17D0EF67" w14:textId="77777777" w:rsidR="00912B62" w:rsidRDefault="00912B62"/>
    <w:p w14:paraId="457D07CD" w14:textId="77777777" w:rsidR="00912B62" w:rsidRDefault="00F76B7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Première personne à contacter en cas d’urgence : </w:t>
      </w:r>
    </w:p>
    <w:p w14:paraId="68A124F4" w14:textId="77777777" w:rsidR="00912B62" w:rsidRDefault="00F76B77">
      <w:r>
        <w:t>Nom : ……………………………………………………….    Prénom(s) : ……………………………………………………………</w:t>
      </w:r>
    </w:p>
    <w:p w14:paraId="09138A8C" w14:textId="77777777" w:rsidR="00912B62" w:rsidRDefault="00F76B77">
      <w:r>
        <w:t>Téléphone personnel : ………………………………………………</w:t>
      </w:r>
    </w:p>
    <w:p w14:paraId="4DB6D189" w14:textId="77777777" w:rsidR="00912B62" w:rsidRDefault="00F76B77">
      <w:r>
        <w:t>Téléphone professionnel : ………………………………………………</w:t>
      </w:r>
    </w:p>
    <w:p w14:paraId="799142D7" w14:textId="77777777" w:rsidR="00912B62" w:rsidRDefault="00F76B77">
      <w:proofErr w:type="gramStart"/>
      <w:r>
        <w:t>E-mail</w:t>
      </w:r>
      <w:proofErr w:type="gramEnd"/>
      <w:r>
        <w:t> : ………………………………………………………………………………….</w:t>
      </w:r>
    </w:p>
    <w:p w14:paraId="54BE3CA6" w14:textId="77777777" w:rsidR="00912B62" w:rsidRDefault="00912B62"/>
    <w:p w14:paraId="2129809A" w14:textId="77777777" w:rsidR="00912B62" w:rsidRDefault="00912B62"/>
    <w:p w14:paraId="503754AF" w14:textId="77777777" w:rsidR="00912B62" w:rsidRDefault="00F76B7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Deuxième personne à contacter en cas d’urgence : </w:t>
      </w:r>
    </w:p>
    <w:p w14:paraId="75B89503" w14:textId="77777777" w:rsidR="00912B62" w:rsidRDefault="00F76B77">
      <w:r>
        <w:t>Nom : ……………………………………………………….    Prénom(s) : ……………………………………………………………</w:t>
      </w:r>
    </w:p>
    <w:p w14:paraId="45399351" w14:textId="77777777" w:rsidR="00912B62" w:rsidRDefault="00F76B77">
      <w:r>
        <w:t>Téléphone personnel : ………………………………………………</w:t>
      </w:r>
    </w:p>
    <w:p w14:paraId="4CD574C0" w14:textId="77777777" w:rsidR="00912B62" w:rsidRDefault="00F76B77">
      <w:r>
        <w:t>Téléphone professionnel : ………………………………………………</w:t>
      </w:r>
    </w:p>
    <w:p w14:paraId="33ECB9ED" w14:textId="77777777" w:rsidR="00912B62" w:rsidRDefault="00F76B77">
      <w:proofErr w:type="gramStart"/>
      <w:r>
        <w:t>E-mail</w:t>
      </w:r>
      <w:proofErr w:type="gramEnd"/>
      <w:r>
        <w:t> : ………………………………………………………………………………….</w:t>
      </w:r>
    </w:p>
    <w:p w14:paraId="1BA57A36" w14:textId="77777777" w:rsidR="00912B62" w:rsidRDefault="00912B62">
      <w:pPr>
        <w:tabs>
          <w:tab w:val="left" w:pos="2417"/>
        </w:tabs>
        <w:spacing w:before="280" w:after="0" w:line="240" w:lineRule="auto"/>
        <w:jc w:val="both"/>
      </w:pPr>
    </w:p>
    <w:p w14:paraId="364E3D8A" w14:textId="77777777" w:rsidR="00912B62" w:rsidRDefault="00F76B77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  <w:r>
        <w:t>J</w:t>
      </w:r>
      <w:r>
        <w:rPr>
          <w:sz w:val="24"/>
          <w:szCs w:val="24"/>
        </w:rPr>
        <w:t xml:space="preserve">’autorise la Structure Info Jeunes et/ou le service accueillant à contacter les secours si nécessaire :  </w:t>
      </w:r>
    </w:p>
    <w:p w14:paraId="729B9B64" w14:textId="77777777" w:rsidR="00912B62" w:rsidRDefault="00F76B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7"/>
        </w:tabs>
        <w:spacing w:before="280"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Oui            </w:t>
      </w:r>
    </w:p>
    <w:p w14:paraId="56A53760" w14:textId="77777777" w:rsidR="00912B62" w:rsidRDefault="00F76B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Non</w:t>
      </w:r>
    </w:p>
    <w:p w14:paraId="1B4A3505" w14:textId="77777777" w:rsidR="00912B62" w:rsidRDefault="00F76B77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Observations particulières que vous jugerez utiles de porter à la connaissance du service (traitement médical, allergies…) ? </w:t>
      </w:r>
    </w:p>
    <w:p w14:paraId="08E0BDD0" w14:textId="77777777" w:rsidR="00912B62" w:rsidRDefault="00F76B77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   </w:t>
      </w:r>
    </w:p>
    <w:p w14:paraId="30DE827F" w14:textId="77777777" w:rsidR="00912B62" w:rsidRDefault="00912B62">
      <w:pPr>
        <w:tabs>
          <w:tab w:val="left" w:pos="2417"/>
        </w:tabs>
        <w:spacing w:after="240" w:line="240" w:lineRule="auto"/>
        <w:jc w:val="both"/>
        <w:rPr>
          <w:sz w:val="24"/>
          <w:szCs w:val="24"/>
        </w:rPr>
      </w:pPr>
    </w:p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12B62" w14:paraId="501822D1" w14:textId="77777777">
        <w:tc>
          <w:tcPr>
            <w:tcW w:w="10466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102DF" w14:textId="77777777" w:rsidR="00912B62" w:rsidRDefault="00F76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lastRenderedPageBreak/>
              <w:t>AUTORISATION DE TRANSPORT</w:t>
            </w:r>
          </w:p>
        </w:tc>
      </w:tr>
    </w:tbl>
    <w:p w14:paraId="48FC84CA" w14:textId="77777777" w:rsidR="00912B62" w:rsidRDefault="00912B62">
      <w:pPr>
        <w:tabs>
          <w:tab w:val="left" w:pos="2417"/>
        </w:tabs>
        <w:spacing w:after="240" w:line="240" w:lineRule="auto"/>
        <w:jc w:val="both"/>
        <w:rPr>
          <w:sz w:val="24"/>
          <w:szCs w:val="24"/>
        </w:rPr>
      </w:pPr>
    </w:p>
    <w:p w14:paraId="1A7F238F" w14:textId="77777777" w:rsidR="00912B62" w:rsidRDefault="00F76B77">
      <w:pPr>
        <w:tabs>
          <w:tab w:val="left" w:pos="2417"/>
        </w:tabs>
        <w:spacing w:before="240" w:after="24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1A83E730" w14:textId="657DCBBA" w:rsidR="00912B62" w:rsidRDefault="00F76B77">
      <w:pPr>
        <w:tabs>
          <w:tab w:val="left" w:pos="2417"/>
        </w:tabs>
        <w:spacing w:before="240" w:after="24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6843EE">
        <w:rPr>
          <w:sz w:val="24"/>
          <w:szCs w:val="24"/>
        </w:rPr>
        <w:t>Nom :</w:t>
      </w:r>
      <w:r>
        <w:rPr>
          <w:sz w:val="24"/>
          <w:szCs w:val="24"/>
        </w:rPr>
        <w:t xml:space="preserve"> ………………………………………………………………………………………………….</w:t>
      </w:r>
    </w:p>
    <w:p w14:paraId="5148E5CB" w14:textId="5E103E06" w:rsidR="00912B62" w:rsidRDefault="00F76B77">
      <w:pPr>
        <w:tabs>
          <w:tab w:val="left" w:pos="2417"/>
        </w:tabs>
        <w:spacing w:before="240" w:after="24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>Prénom</w:t>
      </w:r>
      <w:r w:rsidR="006843EE">
        <w:rPr>
          <w:sz w:val="24"/>
          <w:szCs w:val="24"/>
        </w:rPr>
        <w:t xml:space="preserve"> : </w:t>
      </w:r>
      <w:r>
        <w:rPr>
          <w:sz w:val="24"/>
          <w:szCs w:val="24"/>
        </w:rPr>
        <w:t>………………………………………………………………………………………………</w:t>
      </w:r>
    </w:p>
    <w:p w14:paraId="74A46FEA" w14:textId="692026E4" w:rsidR="00912B62" w:rsidRDefault="00F76B77">
      <w:pPr>
        <w:tabs>
          <w:tab w:val="left" w:pos="2417"/>
        </w:tabs>
        <w:spacing w:before="240" w:after="24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>Adresse</w:t>
      </w:r>
      <w:r w:rsidR="006843EE">
        <w:rPr>
          <w:sz w:val="24"/>
          <w:szCs w:val="24"/>
        </w:rPr>
        <w:t xml:space="preserve"> : …</w:t>
      </w:r>
      <w:r>
        <w:rPr>
          <w:sz w:val="24"/>
          <w:szCs w:val="24"/>
        </w:rPr>
        <w:t>…………………………………………………………………………………………</w:t>
      </w:r>
      <w:r w:rsidR="006843EE">
        <w:rPr>
          <w:sz w:val="24"/>
          <w:szCs w:val="24"/>
        </w:rPr>
        <w:t>……</w:t>
      </w:r>
      <w:r>
        <w:rPr>
          <w:sz w:val="24"/>
          <w:szCs w:val="24"/>
        </w:rPr>
        <w:t>.</w:t>
      </w:r>
    </w:p>
    <w:p w14:paraId="636655AC" w14:textId="71086F64" w:rsidR="00912B62" w:rsidRDefault="00F76B77">
      <w:pPr>
        <w:tabs>
          <w:tab w:val="left" w:pos="2417"/>
        </w:tabs>
        <w:spacing w:before="240" w:after="24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>Téléphone</w:t>
      </w:r>
      <w:r w:rsidR="006843EE">
        <w:rPr>
          <w:sz w:val="24"/>
          <w:szCs w:val="24"/>
        </w:rPr>
        <w:t xml:space="preserve"> : …</w:t>
      </w:r>
      <w:r>
        <w:rPr>
          <w:sz w:val="24"/>
          <w:szCs w:val="24"/>
        </w:rPr>
        <w:t>…………………………………………………………………………………………</w:t>
      </w:r>
      <w:r w:rsidR="006843EE">
        <w:rPr>
          <w:sz w:val="24"/>
          <w:szCs w:val="24"/>
        </w:rPr>
        <w:t>……</w:t>
      </w:r>
      <w:r>
        <w:rPr>
          <w:sz w:val="24"/>
          <w:szCs w:val="24"/>
        </w:rPr>
        <w:t>.</w:t>
      </w:r>
    </w:p>
    <w:p w14:paraId="67F19673" w14:textId="77777777" w:rsidR="00912B62" w:rsidRDefault="00F76B77">
      <w:pPr>
        <w:tabs>
          <w:tab w:val="left" w:pos="2417"/>
        </w:tabs>
        <w:spacing w:before="240" w:after="24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>PERE- MERE- TUTEUR (rayer les mentions inutiles)</w:t>
      </w:r>
    </w:p>
    <w:p w14:paraId="3A25BA5B" w14:textId="77777777" w:rsidR="00912B62" w:rsidRDefault="00F76B77">
      <w:pPr>
        <w:tabs>
          <w:tab w:val="left" w:pos="2417"/>
        </w:tabs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46B0335" w14:textId="199413F7" w:rsidR="00912B62" w:rsidRDefault="00F76B77">
      <w:pPr>
        <w:tabs>
          <w:tab w:val="left" w:pos="2417"/>
        </w:tabs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Autorise mon fils, ma fille ……………………………………………………………………………………</w:t>
      </w:r>
      <w:proofErr w:type="gramStart"/>
      <w:r>
        <w:rPr>
          <w:sz w:val="24"/>
          <w:szCs w:val="24"/>
        </w:rPr>
        <w:t>…</w:t>
      </w:r>
      <w:r w:rsidR="006843EE"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 xml:space="preserve">. </w:t>
      </w:r>
    </w:p>
    <w:p w14:paraId="2866F367" w14:textId="77777777" w:rsidR="00912B62" w:rsidRDefault="00F76B77">
      <w:pPr>
        <w:numPr>
          <w:ilvl w:val="0"/>
          <w:numId w:val="10"/>
        </w:numPr>
        <w:tabs>
          <w:tab w:val="left" w:pos="2417"/>
        </w:tabs>
        <w:spacing w:before="240" w:after="240" w:line="240" w:lineRule="auto"/>
        <w:ind w:left="1700" w:hanging="990"/>
        <w:jc w:val="both"/>
        <w:rPr>
          <w:sz w:val="24"/>
          <w:szCs w:val="24"/>
        </w:rPr>
      </w:pPr>
      <w:r>
        <w:rPr>
          <w:sz w:val="24"/>
          <w:szCs w:val="24"/>
        </w:rPr>
        <w:t>Autorise les professionnels référents de Mission Argent de Poche à transporter mon fils, ma fille dans les véhicules de service de la collectivité partenaire de Mission Argent de Poche.</w:t>
      </w:r>
    </w:p>
    <w:p w14:paraId="10948685" w14:textId="77777777" w:rsidR="00912B62" w:rsidRDefault="00F76B77">
      <w:pPr>
        <w:tabs>
          <w:tab w:val="left" w:pos="2417"/>
        </w:tabs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CF95676" w14:textId="77777777" w:rsidR="00912B62" w:rsidRDefault="00F76B77">
      <w:pPr>
        <w:tabs>
          <w:tab w:val="left" w:pos="2417"/>
        </w:tabs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Fait à ………………………………………. Le ……………………………</w:t>
      </w:r>
    </w:p>
    <w:p w14:paraId="7476C4E8" w14:textId="77777777" w:rsidR="00912B62" w:rsidRDefault="00F76B77">
      <w:pPr>
        <w:tabs>
          <w:tab w:val="left" w:pos="2417"/>
        </w:tabs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B6CE288" w14:textId="77777777" w:rsidR="00912B62" w:rsidRDefault="00F76B77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14:paraId="6B3B44C2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6"/>
          <w:szCs w:val="26"/>
        </w:rPr>
      </w:pPr>
    </w:p>
    <w:p w14:paraId="5BC9C002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65D7FE8A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2A4CF0F7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64C4FEBB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746D4551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1F091828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3AF08761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38866DB4" w14:textId="77777777" w:rsidR="00912B62" w:rsidRDefault="00912B62">
      <w:pPr>
        <w:tabs>
          <w:tab w:val="left" w:pos="2417"/>
        </w:tabs>
        <w:spacing w:before="280" w:after="0" w:line="240" w:lineRule="auto"/>
        <w:jc w:val="both"/>
        <w:rPr>
          <w:sz w:val="24"/>
          <w:szCs w:val="24"/>
        </w:rPr>
      </w:pPr>
    </w:p>
    <w:p w14:paraId="182B6796" w14:textId="77777777" w:rsidR="00912B62" w:rsidRDefault="00F76B77">
      <w:pPr>
        <w:pBdr>
          <w:top w:val="single" w:sz="4" w:space="1" w:color="2E75B5"/>
          <w:left w:val="single" w:sz="4" w:space="4" w:color="2E75B5"/>
          <w:bottom w:val="single" w:sz="4" w:space="1" w:color="2E75B5"/>
          <w:right w:val="single" w:sz="4" w:space="4" w:color="2E75B5"/>
          <w:between w:val="nil"/>
        </w:pBdr>
        <w:shd w:val="clear" w:color="auto" w:fill="D9D9D9"/>
        <w:spacing w:before="280" w:after="0" w:line="240" w:lineRule="auto"/>
        <w:ind w:left="2569" w:right="2563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lastRenderedPageBreak/>
        <w:t>CHARTE D’ENGAGEMENT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5430138" wp14:editId="5692C01F">
            <wp:simplePos x="0" y="0"/>
            <wp:positionH relativeFrom="column">
              <wp:posOffset>-47623</wp:posOffset>
            </wp:positionH>
            <wp:positionV relativeFrom="paragraph">
              <wp:posOffset>142875</wp:posOffset>
            </wp:positionV>
            <wp:extent cx="1421606" cy="947738"/>
            <wp:effectExtent l="0" t="0" r="0" b="0"/>
            <wp:wrapNone/>
            <wp:docPr id="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606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31AD1F" w14:textId="77777777" w:rsidR="00912B62" w:rsidRDefault="00912B62">
      <w:pPr>
        <w:spacing w:before="62" w:after="0" w:line="240" w:lineRule="auto"/>
        <w:ind w:left="2125" w:right="584" w:firstLine="141"/>
        <w:jc w:val="center"/>
        <w:rPr>
          <w:color w:val="000009"/>
          <w:sz w:val="24"/>
          <w:szCs w:val="24"/>
        </w:rPr>
      </w:pPr>
    </w:p>
    <w:p w14:paraId="10CB70FB" w14:textId="77777777" w:rsidR="00912B62" w:rsidRDefault="00F76B77">
      <w:pPr>
        <w:spacing w:before="62" w:after="0" w:line="240" w:lineRule="auto"/>
        <w:ind w:left="2125" w:right="584"/>
        <w:jc w:val="center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Cette charte est un engagement de votre part, mais également de Lamballe Terre &amp; Mer en charge de Mission Argent de Poche. Elle vise à observer certaines règles dans l’exercice des tâches qui vous sont confiées. </w:t>
      </w:r>
    </w:p>
    <w:p w14:paraId="67BA042E" w14:textId="77777777" w:rsidR="00912B62" w:rsidRDefault="00F76B77">
      <w:pPr>
        <w:spacing w:before="62" w:after="0" w:line="240" w:lineRule="auto"/>
        <w:ind w:left="2125" w:right="584"/>
        <w:jc w:val="center"/>
        <w:rPr>
          <w:sz w:val="24"/>
          <w:szCs w:val="24"/>
        </w:rPr>
      </w:pPr>
      <w:r>
        <w:rPr>
          <w:b/>
          <w:color w:val="000009"/>
          <w:sz w:val="24"/>
          <w:szCs w:val="24"/>
        </w:rPr>
        <w:t>Lisez-là attentivement.</w:t>
      </w:r>
    </w:p>
    <w:p w14:paraId="663F3EFC" w14:textId="77777777" w:rsidR="00912B62" w:rsidRDefault="00F76B77">
      <w:pPr>
        <w:spacing w:after="0" w:line="240" w:lineRule="auto"/>
        <w:ind w:left="369"/>
        <w:jc w:val="both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>Concernant la périodicité de l’activité</w:t>
      </w:r>
    </w:p>
    <w:p w14:paraId="2360476E" w14:textId="77777777" w:rsidR="00912B62" w:rsidRDefault="00912B62">
      <w:pPr>
        <w:spacing w:after="0" w:line="240" w:lineRule="auto"/>
        <w:ind w:left="369"/>
        <w:jc w:val="both"/>
        <w:rPr>
          <w:b/>
          <w:color w:val="000009"/>
        </w:rPr>
      </w:pPr>
    </w:p>
    <w:p w14:paraId="3FA1006E" w14:textId="77777777" w:rsidR="00912B62" w:rsidRDefault="00F76B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9"/>
        </w:rPr>
        <w:t>Mission Argent de Poche se déroule pendant les vacances scolaires d’été sur un créneau horaire de 3h30.</w:t>
      </w:r>
    </w:p>
    <w:p w14:paraId="1E9A6204" w14:textId="77777777" w:rsidR="00912B62" w:rsidRDefault="00912B62">
      <w:pPr>
        <w:spacing w:after="0" w:line="240" w:lineRule="auto"/>
        <w:ind w:left="369"/>
        <w:jc w:val="both"/>
        <w:rPr>
          <w:b/>
          <w:color w:val="000009"/>
        </w:rPr>
      </w:pPr>
    </w:p>
    <w:p w14:paraId="23AEF611" w14:textId="77777777" w:rsidR="00912B62" w:rsidRDefault="00F76B77">
      <w:pPr>
        <w:spacing w:after="0" w:line="240" w:lineRule="auto"/>
        <w:ind w:left="369"/>
        <w:jc w:val="both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Concernant la ponctualité</w:t>
      </w:r>
    </w:p>
    <w:p w14:paraId="0A22B003" w14:textId="62971092" w:rsidR="00912B62" w:rsidRDefault="00F76B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8"/>
        <w:jc w:val="both"/>
        <w:rPr>
          <w:color w:val="000000"/>
        </w:rPr>
      </w:pPr>
      <w:r>
        <w:rPr>
          <w:color w:val="000009"/>
        </w:rPr>
        <w:t xml:space="preserve">J’arrive à l’heure précise au point de rendez-vous. Toute personne arrivant après le démarrage de la mission ne sera pas acceptée pour </w:t>
      </w:r>
      <w:r w:rsidR="006843EE">
        <w:rPr>
          <w:color w:val="000009"/>
        </w:rPr>
        <w:t>y participer</w:t>
      </w:r>
      <w:r>
        <w:rPr>
          <w:color w:val="000009"/>
        </w:rPr>
        <w:t>.</w:t>
      </w:r>
    </w:p>
    <w:p w14:paraId="6FC721A7" w14:textId="77777777" w:rsidR="00912B62" w:rsidRDefault="00F76B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8"/>
        <w:jc w:val="both"/>
        <w:rPr>
          <w:color w:val="000000"/>
        </w:rPr>
      </w:pPr>
      <w:r>
        <w:rPr>
          <w:color w:val="000009"/>
        </w:rPr>
        <w:t>Je m’engage à participer aux missions sur la totalité du temps d’activité et de ce fait à ne pas quitter le lieu de la mission avant l’horaire prévu, y compris pendant le temps de pause.</w:t>
      </w:r>
    </w:p>
    <w:p w14:paraId="4562F735" w14:textId="77777777" w:rsidR="00912B62" w:rsidRDefault="00F76B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8"/>
        <w:jc w:val="both"/>
        <w:rPr>
          <w:color w:val="000000"/>
        </w:rPr>
      </w:pPr>
      <w:r>
        <w:rPr>
          <w:color w:val="000009"/>
        </w:rPr>
        <w:t xml:space="preserve">En cas d’indisponibilité, j’avertis le référent de la mission et la SIJ </w:t>
      </w:r>
      <w:r>
        <w:rPr>
          <w:i/>
          <w:color w:val="000009"/>
        </w:rPr>
        <w:t>(02.96.50.87.90/06.79.98.73.57)</w:t>
      </w:r>
      <w:r>
        <w:rPr>
          <w:color w:val="000009"/>
        </w:rPr>
        <w:t xml:space="preserve"> 48h avant le début de la mission.</w:t>
      </w:r>
    </w:p>
    <w:p w14:paraId="00B289B2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9" w:right="578"/>
        <w:jc w:val="both"/>
        <w:rPr>
          <w:color w:val="000000"/>
          <w:sz w:val="20"/>
          <w:szCs w:val="20"/>
        </w:rPr>
      </w:pPr>
    </w:p>
    <w:p w14:paraId="5C59122E" w14:textId="77777777" w:rsidR="00912B62" w:rsidRDefault="00F76B77">
      <w:pPr>
        <w:spacing w:after="0" w:line="240" w:lineRule="auto"/>
        <w:ind w:left="369"/>
        <w:jc w:val="both"/>
        <w:rPr>
          <w:b/>
          <w:color w:val="000009"/>
        </w:rPr>
      </w:pPr>
      <w:r>
        <w:rPr>
          <w:b/>
          <w:color w:val="000009"/>
          <w:sz w:val="24"/>
          <w:szCs w:val="24"/>
        </w:rPr>
        <w:t>Concernant la réalisation des missions</w:t>
      </w:r>
    </w:p>
    <w:p w14:paraId="601B6878" w14:textId="77777777" w:rsidR="00912B62" w:rsidRDefault="00F76B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Les missions qui me sont confiées peuvent être salissantes. De ce fait, il est de ma responsabilité de me présenter avec des vêtements adaptés à la nature des missions.</w:t>
      </w:r>
    </w:p>
    <w:p w14:paraId="1683AF45" w14:textId="77777777" w:rsidR="00912B62" w:rsidRDefault="00F76B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De même, pour des raisons de sécurité et d’hygiène, il est conseillé d’ôter les bijoux.</w:t>
      </w:r>
    </w:p>
    <w:p w14:paraId="54E79E37" w14:textId="77777777" w:rsidR="00912B62" w:rsidRDefault="00F76B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Étant indemnisé(é) pour une tâche à laquelle je dois pouvoir me consacrer pleinement pendant toute sa durée, l’usage des téléphones portables est strictement interdit. En conséquence, ils devront à minima être placés sur silencieux.</w:t>
      </w:r>
    </w:p>
    <w:p w14:paraId="54AD8E01" w14:textId="77777777" w:rsidR="00912B62" w:rsidRDefault="00F76B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En fonction des besoins des services et de la météo, les missions auxquelles je suis affecté(e) pourront être modifiées, reportées voire annulées.</w:t>
      </w:r>
    </w:p>
    <w:p w14:paraId="212D9707" w14:textId="77777777" w:rsidR="00912B62" w:rsidRDefault="00F76B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En tant que mineur(e), il m’est interdit de fumer</w:t>
      </w:r>
    </w:p>
    <w:p w14:paraId="6D07B923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9"/>
        <w:jc w:val="both"/>
        <w:rPr>
          <w:b/>
          <w:color w:val="000000"/>
          <w:sz w:val="20"/>
          <w:szCs w:val="20"/>
        </w:rPr>
      </w:pPr>
    </w:p>
    <w:p w14:paraId="5C566C7F" w14:textId="77777777" w:rsidR="00912B62" w:rsidRDefault="00F76B77">
      <w:pPr>
        <w:spacing w:after="0" w:line="240" w:lineRule="auto"/>
        <w:ind w:left="369"/>
        <w:jc w:val="both"/>
        <w:rPr>
          <w:b/>
          <w:color w:val="000009"/>
        </w:rPr>
      </w:pPr>
      <w:r>
        <w:rPr>
          <w:b/>
          <w:color w:val="000009"/>
          <w:sz w:val="24"/>
          <w:szCs w:val="24"/>
        </w:rPr>
        <w:t>Concernant la qualité des tâches effectuées et le comportement pendant les missions</w:t>
      </w:r>
    </w:p>
    <w:p w14:paraId="7A8D3CD8" w14:textId="77777777" w:rsidR="00912B62" w:rsidRDefault="00F76B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Je m’engage à réaliser correctement les missions qui me sont confiées.</w:t>
      </w:r>
    </w:p>
    <w:p w14:paraId="17641C36" w14:textId="77777777" w:rsidR="00912B62" w:rsidRDefault="00F76B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Je respecte et j’applique les consignes qui me sont données par les encadrants.</w:t>
      </w:r>
    </w:p>
    <w:p w14:paraId="769B1343" w14:textId="77777777" w:rsidR="00912B62" w:rsidRDefault="00F76B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Je reste poli(e) avec mon entourage, c'est-à-dire avec les encadrants, les résidents des habitations près desquelles les missions se déroulent mais également envers les autres participants.</w:t>
      </w:r>
    </w:p>
    <w:p w14:paraId="363EF4C4" w14:textId="77777777" w:rsidR="00912B62" w:rsidRDefault="00F76B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Durant les missions, je ne gêne pas les résidents des habitations auprès desquelles j’interviens.</w:t>
      </w:r>
    </w:p>
    <w:p w14:paraId="2840CDC2" w14:textId="77777777" w:rsidR="00912B62" w:rsidRDefault="00F76B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Je prends soin du matériel qui m’est confié. Si nécessaire, je lave et range le matériel à l’issue des missions.</w:t>
      </w:r>
    </w:p>
    <w:p w14:paraId="59225B0D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9"/>
        <w:jc w:val="both"/>
        <w:rPr>
          <w:b/>
          <w:color w:val="000000"/>
          <w:sz w:val="20"/>
          <w:szCs w:val="20"/>
        </w:rPr>
      </w:pPr>
    </w:p>
    <w:p w14:paraId="160BD7D1" w14:textId="77777777" w:rsidR="00912B62" w:rsidRDefault="00F76B77">
      <w:pPr>
        <w:spacing w:after="0" w:line="240" w:lineRule="auto"/>
        <w:ind w:left="369"/>
        <w:jc w:val="both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>Sanctions appliquées pour non-respect d’un des points énoncés ci-dessus</w:t>
      </w:r>
    </w:p>
    <w:p w14:paraId="5F633B73" w14:textId="77777777" w:rsidR="00912B62" w:rsidRDefault="00F76B7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Exclusion temporaire ou définitive de Mission Argent de Poche.</w:t>
      </w:r>
    </w:p>
    <w:p w14:paraId="7CEC9266" w14:textId="77777777" w:rsidR="00912B62" w:rsidRDefault="00F76B7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Non-indemnisation de la mission pour laquelle les consignes n’ont pas été respectées ou durant laquelle mon comportement n’a pas été jugé satisfaisant par les encadrants.</w:t>
      </w:r>
    </w:p>
    <w:p w14:paraId="1AB95B47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9"/>
        <w:jc w:val="both"/>
        <w:rPr>
          <w:b/>
          <w:color w:val="000000"/>
        </w:rPr>
      </w:pPr>
    </w:p>
    <w:p w14:paraId="53EF6EF6" w14:textId="77777777" w:rsidR="00912B62" w:rsidRDefault="00F76B77">
      <w:pPr>
        <w:spacing w:after="0" w:line="240" w:lineRule="auto"/>
        <w:ind w:left="369"/>
        <w:jc w:val="both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>Indemnisation</w:t>
      </w:r>
    </w:p>
    <w:p w14:paraId="2380A7BD" w14:textId="77777777" w:rsidR="00912B62" w:rsidRDefault="00F76B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9"/>
        </w:rPr>
        <w:t>Toute réalisation satisfaisante d’une mission entraîne le versement d’une indemnité fixée à 15€/mission sur présentation de l’attestation de participation/fiche référent.</w:t>
      </w:r>
    </w:p>
    <w:p w14:paraId="19AFC55F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9"/>
        <w:jc w:val="both"/>
        <w:rPr>
          <w:color w:val="000009"/>
        </w:rPr>
      </w:pPr>
    </w:p>
    <w:p w14:paraId="07337A79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before="34" w:after="0" w:line="240" w:lineRule="auto"/>
        <w:jc w:val="center"/>
        <w:rPr>
          <w:sz w:val="28"/>
          <w:szCs w:val="28"/>
          <w:shd w:val="clear" w:color="auto" w:fill="BFBFBF"/>
        </w:rPr>
      </w:pPr>
    </w:p>
    <w:p w14:paraId="5CEE26D5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34"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shd w:val="clear" w:color="auto" w:fill="BFBFBF"/>
        </w:rPr>
        <w:t>Règlement Général européen sur la Protection des Données (RGPD)</w:t>
      </w:r>
    </w:p>
    <w:p w14:paraId="3754A008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rPr>
          <w:color w:val="000000"/>
          <w:sz w:val="24"/>
          <w:szCs w:val="24"/>
        </w:rPr>
      </w:pPr>
    </w:p>
    <w:p w14:paraId="448C26E7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280" w:after="0" w:line="291" w:lineRule="auto"/>
        <w:ind w:left="369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Les informations recueillies dans ce formulaire par la Structure Info Jeunes (SIJ) de Lamballe Terre &amp; </w:t>
      </w:r>
      <w:r>
        <w:rPr>
          <w:color w:val="54506E"/>
          <w:sz w:val="24"/>
          <w:szCs w:val="24"/>
        </w:rPr>
        <w:t xml:space="preserve">Mer </w:t>
      </w:r>
      <w:r>
        <w:rPr>
          <w:color w:val="000000"/>
          <w:sz w:val="24"/>
          <w:szCs w:val="24"/>
        </w:rPr>
        <w:t>font l’objet d’un traitement de données à caractère personnel aux fins de : l’inscription au dispositif Mission Argent de Poche.</w:t>
      </w:r>
    </w:p>
    <w:p w14:paraId="4FBD3725" w14:textId="62C541CB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3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Ces informations sont conservées pendant une durée de 12 mois à compter du </w:t>
      </w:r>
      <w:r w:rsidR="00022933">
        <w:rPr>
          <w:color w:val="000000"/>
          <w:sz w:val="24"/>
          <w:szCs w:val="24"/>
        </w:rPr>
        <w:t xml:space="preserve">17 </w:t>
      </w:r>
      <w:r>
        <w:rPr>
          <w:color w:val="000000"/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ma</w:t>
      </w:r>
      <w:r w:rsidR="00022933">
        <w:rPr>
          <w:sz w:val="24"/>
          <w:szCs w:val="24"/>
        </w:rPr>
        <w:t>rs</w:t>
      </w:r>
      <w:r>
        <w:rPr>
          <w:sz w:val="24"/>
          <w:szCs w:val="24"/>
        </w:rPr>
        <w:t xml:space="preserve"> 2025</w:t>
      </w:r>
      <w:r>
        <w:rPr>
          <w:b/>
          <w:color w:val="000000"/>
          <w:sz w:val="24"/>
          <w:szCs w:val="24"/>
        </w:rPr>
        <w:t>.</w:t>
      </w:r>
    </w:p>
    <w:p w14:paraId="28F96E5E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45" w:after="0" w:line="291" w:lineRule="auto"/>
        <w:ind w:left="369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Au-delà de cette durée, certaines informations feront l’objet d’un archivage dans les conditions prévues par les dispositions relatives aux archives publiques.</w:t>
      </w:r>
    </w:p>
    <w:p w14:paraId="040BE385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jc w:val="both"/>
        <w:rPr>
          <w:color w:val="000000"/>
          <w:sz w:val="24"/>
          <w:szCs w:val="24"/>
        </w:rPr>
      </w:pPr>
    </w:p>
    <w:p w14:paraId="572410D9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280" w:after="0" w:line="288" w:lineRule="auto"/>
        <w:ind w:left="369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Les destinataires des données sont : </w:t>
      </w:r>
      <w:r>
        <w:rPr>
          <w:b/>
          <w:color w:val="000000"/>
          <w:sz w:val="24"/>
          <w:szCs w:val="24"/>
        </w:rPr>
        <w:t>le service enfance-jeunesse de Lamballe Terre &amp; Mer</w:t>
      </w:r>
      <w:r>
        <w:rPr>
          <w:color w:val="000000"/>
          <w:sz w:val="24"/>
          <w:szCs w:val="24"/>
        </w:rPr>
        <w:t xml:space="preserve">, </w:t>
      </w:r>
      <w:r>
        <w:rPr>
          <w:b/>
          <w:color w:val="000000"/>
          <w:sz w:val="24"/>
          <w:szCs w:val="24"/>
        </w:rPr>
        <w:t>les structures accueillant les jeunes (y compris les agents qui accompagnent les jeunes), le service finances de Lamballe Terre &amp; Mer.</w:t>
      </w:r>
    </w:p>
    <w:p w14:paraId="1DA74321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34C70ADA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before="280" w:after="0" w:line="288" w:lineRule="auto"/>
        <w:ind w:left="369" w:right="57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Conformément au Règlement général européen sur la protection des données </w:t>
      </w:r>
      <w:r>
        <w:rPr>
          <w:i/>
          <w:color w:val="000000"/>
          <w:sz w:val="24"/>
          <w:szCs w:val="24"/>
        </w:rPr>
        <w:t>(RGPD)</w:t>
      </w:r>
      <w:r>
        <w:rPr>
          <w:color w:val="000000"/>
          <w:sz w:val="24"/>
          <w:szCs w:val="24"/>
        </w:rPr>
        <w:t xml:space="preserve"> et à la loi Informatique et Libertés modifiée, vous disposez des droits d’accès, de rectification, d’effacement, d’opposition, de limitation, au traitement de vos données.</w:t>
      </w:r>
    </w:p>
    <w:p w14:paraId="52F81A12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30D0C51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9" w:right="561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Vous pouvez exercer ces droits auprès de Monsieur le Président de Lamballe Terre &amp; Mer par courrier postal à cette adresse : 41 Rue St Martin – BP 90456 – 224040 LAMBALLE-ARMOR – Cedex ou par mail </w:t>
      </w:r>
      <w:r>
        <w:rPr>
          <w:b/>
          <w:color w:val="000000"/>
          <w:sz w:val="24"/>
          <w:szCs w:val="24"/>
        </w:rPr>
        <w:t xml:space="preserve">au Délégué à la Protection des Données de Lamballe Terre &amp; Mer : </w:t>
      </w:r>
    </w:p>
    <w:p w14:paraId="769E48DA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9" w:right="561"/>
        <w:jc w:val="both"/>
        <w:rPr>
          <w:color w:val="000000"/>
          <w:sz w:val="24"/>
          <w:szCs w:val="24"/>
        </w:rPr>
      </w:pPr>
      <w:hyperlink r:id="rId18">
        <w:r>
          <w:rPr>
            <w:b/>
            <w:color w:val="0000FF"/>
            <w:sz w:val="24"/>
            <w:szCs w:val="24"/>
            <w:u w:val="single"/>
          </w:rPr>
          <w:t>dpd@lamballe-terre-mer.bzh</w:t>
        </w:r>
      </w:hyperlink>
    </w:p>
    <w:p w14:paraId="315DD3B3" w14:textId="77777777" w:rsidR="00912B62" w:rsidRDefault="0091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778F4148" w14:textId="77777777" w:rsidR="00912B62" w:rsidRDefault="00F76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color w:val="000000"/>
          <w:sz w:val="24"/>
          <w:szCs w:val="24"/>
        </w:rPr>
        <w:t>Vous pouvez adresser toute réclamation auprès de la CNIL.</w:t>
      </w:r>
    </w:p>
    <w:p w14:paraId="4DC85D65" w14:textId="77777777" w:rsidR="00912B62" w:rsidRDefault="00F76B77">
      <w:pPr>
        <w:tabs>
          <w:tab w:val="center" w:pos="4536"/>
          <w:tab w:val="right" w:pos="9072"/>
        </w:tabs>
        <w:spacing w:before="280" w:after="0"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56E14BFD" wp14:editId="1C2D03E0">
            <wp:extent cx="6085992" cy="8605838"/>
            <wp:effectExtent l="0" t="0" r="0" b="0"/>
            <wp:docPr id="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992" cy="860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2B62">
      <w:footerReference w:type="default" r:id="rId20"/>
      <w:pgSz w:w="11906" w:h="16838"/>
      <w:pgMar w:top="720" w:right="720" w:bottom="720" w:left="720" w:header="624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21036" w14:textId="77777777" w:rsidR="00F76B77" w:rsidRDefault="00F76B77">
      <w:pPr>
        <w:spacing w:after="0" w:line="240" w:lineRule="auto"/>
      </w:pPr>
      <w:r>
        <w:separator/>
      </w:r>
    </w:p>
  </w:endnote>
  <w:endnote w:type="continuationSeparator" w:id="0">
    <w:p w14:paraId="07EEC9F3" w14:textId="77777777" w:rsidR="00F76B77" w:rsidRDefault="00F76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150A760-605E-48E3-B36F-24EAD8E099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48AEB3-C6D1-420F-BA55-5A63B68FE3DA}"/>
    <w:embedBold r:id="rId3" w:fontKey="{3FC0E228-D2E3-43F4-9792-B508FBC9E6B8}"/>
    <w:embedItalic r:id="rId4" w:fontKey="{10C6DE6D-893B-43D3-9104-1824D416D01E}"/>
    <w:embedBoldItalic r:id="rId5" w:fontKey="{0269D253-C35F-47F0-801B-66D9466A81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23F0065-7C01-40BF-A92D-36214A0E06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DB4EC15-A776-4057-9F2E-24BAC25A2081}"/>
    <w:embedItalic r:id="rId8" w:fontKey="{F95B875F-5D9A-4A6D-B8A8-77CAB24169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4E7945A-0A57-424A-9517-1236F23F5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EE91D" w14:textId="77777777" w:rsidR="00912B62" w:rsidRDefault="00F76B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015"/>
      </w:tabs>
      <w:spacing w:after="0" w:line="240" w:lineRule="auto"/>
      <w:jc w:val="both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     </w:t>
    </w:r>
    <w:r>
      <w:rPr>
        <w:color w:val="000000"/>
      </w:rPr>
      <w:tab/>
    </w:r>
  </w:p>
  <w:p w14:paraId="1131E610" w14:textId="77777777" w:rsidR="00912B62" w:rsidRDefault="00F76B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015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722EE4" wp14:editId="2C7DDD36">
          <wp:simplePos x="0" y="0"/>
          <wp:positionH relativeFrom="column">
            <wp:posOffset>-434338</wp:posOffset>
          </wp:positionH>
          <wp:positionV relativeFrom="paragraph">
            <wp:posOffset>99060</wp:posOffset>
          </wp:positionV>
          <wp:extent cx="1149985" cy="645795"/>
          <wp:effectExtent l="0" t="0" r="0" b="0"/>
          <wp:wrapNone/>
          <wp:docPr id="2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20609"/>
                  <a:stretch>
                    <a:fillRect/>
                  </a:stretch>
                </pic:blipFill>
                <pic:spPr>
                  <a:xfrm>
                    <a:off x="0" y="0"/>
                    <a:ext cx="1149985" cy="645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53B633" w14:textId="77777777" w:rsidR="00912B62" w:rsidRDefault="00F76B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015"/>
      </w:tabs>
      <w:spacing w:after="0" w:line="240" w:lineRule="auto"/>
      <w:jc w:val="right"/>
      <w:rPr>
        <w:color w:val="000000"/>
      </w:rPr>
    </w:pPr>
    <w:r>
      <w:rPr>
        <w:color w:val="000000"/>
      </w:rPr>
      <w:t>Dossier Inscription Jeunes Année 202</w:t>
    </w:r>
    <w:r>
      <w:t>5</w:t>
    </w:r>
  </w:p>
  <w:p w14:paraId="208199D2" w14:textId="77777777" w:rsidR="00912B62" w:rsidRDefault="00F76B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015"/>
      </w:tabs>
      <w:spacing w:after="0" w:line="240" w:lineRule="auto"/>
      <w:jc w:val="right"/>
      <w:rPr>
        <w:color w:val="000000"/>
      </w:rPr>
    </w:pPr>
    <w:r>
      <w:rPr>
        <w:color w:val="000000"/>
      </w:rPr>
      <w:t>Mission Argent de Poche Lamballe Terre &amp; Mer</w:t>
    </w:r>
  </w:p>
  <w:p w14:paraId="26F6D838" w14:textId="77777777" w:rsidR="00912B62" w:rsidRDefault="00912B62">
    <w:pPr>
      <w:tabs>
        <w:tab w:val="center" w:pos="4536"/>
        <w:tab w:val="right" w:pos="9072"/>
      </w:tabs>
      <w:spacing w:before="280" w:after="0" w:line="240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3A9FB" w14:textId="77777777" w:rsidR="00F76B77" w:rsidRDefault="00F76B77">
      <w:pPr>
        <w:spacing w:after="0" w:line="240" w:lineRule="auto"/>
      </w:pPr>
      <w:r>
        <w:separator/>
      </w:r>
    </w:p>
  </w:footnote>
  <w:footnote w:type="continuationSeparator" w:id="0">
    <w:p w14:paraId="589B6C0E" w14:textId="77777777" w:rsidR="00F76B77" w:rsidRDefault="00F76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654"/>
    <w:multiLevelType w:val="multilevel"/>
    <w:tmpl w:val="AE22C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C04D85"/>
    <w:multiLevelType w:val="multilevel"/>
    <w:tmpl w:val="394C9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13298A"/>
    <w:multiLevelType w:val="multilevel"/>
    <w:tmpl w:val="AD3A2460"/>
    <w:lvl w:ilvl="0">
      <w:start w:val="1"/>
      <w:numFmt w:val="bullet"/>
      <w:lvlText w:val="★"/>
      <w:lvlJc w:val="left"/>
      <w:pPr>
        <w:ind w:left="101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2766B"/>
    <w:multiLevelType w:val="multilevel"/>
    <w:tmpl w:val="6C625112"/>
    <w:lvl w:ilvl="0">
      <w:start w:val="1"/>
      <w:numFmt w:val="bullet"/>
      <w:lvlText w:val="●"/>
      <w:lvlJc w:val="left"/>
      <w:pPr>
        <w:ind w:left="10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844159"/>
    <w:multiLevelType w:val="multilevel"/>
    <w:tmpl w:val="459E4998"/>
    <w:lvl w:ilvl="0">
      <w:start w:val="1"/>
      <w:numFmt w:val="bullet"/>
      <w:lvlText w:val="◻"/>
      <w:lvlJc w:val="left"/>
      <w:pPr>
        <w:ind w:left="108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7E5F4B"/>
    <w:multiLevelType w:val="multilevel"/>
    <w:tmpl w:val="23B67968"/>
    <w:lvl w:ilvl="0">
      <w:start w:val="1"/>
      <w:numFmt w:val="bullet"/>
      <w:lvlText w:val="◻"/>
      <w:lvlJc w:val="left"/>
      <w:pPr>
        <w:ind w:left="108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E203F3"/>
    <w:multiLevelType w:val="multilevel"/>
    <w:tmpl w:val="41C0C11A"/>
    <w:lvl w:ilvl="0">
      <w:start w:val="1"/>
      <w:numFmt w:val="bullet"/>
      <w:lvlText w:val="◻"/>
      <w:lvlJc w:val="left"/>
      <w:pPr>
        <w:ind w:left="1644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04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C65322"/>
    <w:multiLevelType w:val="multilevel"/>
    <w:tmpl w:val="09E61CA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3426D1"/>
    <w:multiLevelType w:val="multilevel"/>
    <w:tmpl w:val="A13A97FA"/>
    <w:lvl w:ilvl="0">
      <w:start w:val="1"/>
      <w:numFmt w:val="bullet"/>
      <w:lvlText w:val="◻"/>
      <w:lvlJc w:val="left"/>
      <w:pPr>
        <w:ind w:left="108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073D96"/>
    <w:multiLevelType w:val="multilevel"/>
    <w:tmpl w:val="C44C2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5664C17"/>
    <w:multiLevelType w:val="multilevel"/>
    <w:tmpl w:val="81D65E20"/>
    <w:lvl w:ilvl="0">
      <w:start w:val="1"/>
      <w:numFmt w:val="bullet"/>
      <w:lvlText w:val="◻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73281F"/>
    <w:multiLevelType w:val="multilevel"/>
    <w:tmpl w:val="EC04F81E"/>
    <w:lvl w:ilvl="0">
      <w:start w:val="1"/>
      <w:numFmt w:val="decimal"/>
      <w:lvlText w:val="%1."/>
      <w:lvlJc w:val="left"/>
      <w:pPr>
        <w:ind w:left="720" w:hanging="360"/>
      </w:pPr>
      <w:rPr>
        <w:color w:val="00000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C5FF6"/>
    <w:multiLevelType w:val="multilevel"/>
    <w:tmpl w:val="5CACC4E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167192E"/>
    <w:multiLevelType w:val="multilevel"/>
    <w:tmpl w:val="67FCA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C8D5F16"/>
    <w:multiLevelType w:val="multilevel"/>
    <w:tmpl w:val="157ECA26"/>
    <w:lvl w:ilvl="0">
      <w:start w:val="1"/>
      <w:numFmt w:val="bullet"/>
      <w:lvlText w:val="◻"/>
      <w:lvlJc w:val="left"/>
      <w:pPr>
        <w:ind w:left="180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5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8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E3C78FD"/>
    <w:multiLevelType w:val="multilevel"/>
    <w:tmpl w:val="89D887A6"/>
    <w:lvl w:ilvl="0">
      <w:start w:val="1"/>
      <w:numFmt w:val="bullet"/>
      <w:lvlText w:val="◻"/>
      <w:lvlJc w:val="left"/>
      <w:pPr>
        <w:ind w:left="108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D936BA0"/>
    <w:multiLevelType w:val="multilevel"/>
    <w:tmpl w:val="349801D4"/>
    <w:lvl w:ilvl="0">
      <w:start w:val="1"/>
      <w:numFmt w:val="bullet"/>
      <w:lvlText w:val="◻"/>
      <w:lvlJc w:val="left"/>
      <w:pPr>
        <w:ind w:left="1776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58825C2"/>
    <w:multiLevelType w:val="multilevel"/>
    <w:tmpl w:val="800E2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7FF41A4"/>
    <w:multiLevelType w:val="multilevel"/>
    <w:tmpl w:val="C37A9A82"/>
    <w:lvl w:ilvl="0">
      <w:start w:val="1"/>
      <w:numFmt w:val="bullet"/>
      <w:lvlText w:val="◻"/>
      <w:lvlJc w:val="left"/>
      <w:pPr>
        <w:ind w:left="108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9" w:hanging="360"/>
      </w:pPr>
      <w:rPr>
        <w:rFonts w:ascii="Noto Sans Symbols" w:eastAsia="Noto Sans Symbols" w:hAnsi="Noto Sans Symbols" w:cs="Noto Sans Symbols"/>
      </w:rPr>
    </w:lvl>
  </w:abstractNum>
  <w:num w:numId="1" w16cid:durableId="1202093010">
    <w:abstractNumId w:val="2"/>
  </w:num>
  <w:num w:numId="2" w16cid:durableId="1162162162">
    <w:abstractNumId w:val="9"/>
  </w:num>
  <w:num w:numId="3" w16cid:durableId="355970">
    <w:abstractNumId w:val="17"/>
  </w:num>
  <w:num w:numId="4" w16cid:durableId="1067217994">
    <w:abstractNumId w:val="12"/>
  </w:num>
  <w:num w:numId="5" w16cid:durableId="1741512484">
    <w:abstractNumId w:val="3"/>
  </w:num>
  <w:num w:numId="6" w16cid:durableId="1006590295">
    <w:abstractNumId w:val="11"/>
  </w:num>
  <w:num w:numId="7" w16cid:durableId="550577837">
    <w:abstractNumId w:val="13"/>
  </w:num>
  <w:num w:numId="8" w16cid:durableId="1472943466">
    <w:abstractNumId w:val="14"/>
  </w:num>
  <w:num w:numId="9" w16cid:durableId="331033278">
    <w:abstractNumId w:val="7"/>
  </w:num>
  <w:num w:numId="10" w16cid:durableId="1860044090">
    <w:abstractNumId w:val="0"/>
  </w:num>
  <w:num w:numId="11" w16cid:durableId="499395422">
    <w:abstractNumId w:val="1"/>
  </w:num>
  <w:num w:numId="12" w16cid:durableId="33117575">
    <w:abstractNumId w:val="6"/>
  </w:num>
  <w:num w:numId="13" w16cid:durableId="1966233232">
    <w:abstractNumId w:val="15"/>
  </w:num>
  <w:num w:numId="14" w16cid:durableId="231814050">
    <w:abstractNumId w:val="16"/>
  </w:num>
  <w:num w:numId="15" w16cid:durableId="592511063">
    <w:abstractNumId w:val="5"/>
  </w:num>
  <w:num w:numId="16" w16cid:durableId="1049575658">
    <w:abstractNumId w:val="10"/>
  </w:num>
  <w:num w:numId="17" w16cid:durableId="726297756">
    <w:abstractNumId w:val="18"/>
  </w:num>
  <w:num w:numId="18" w16cid:durableId="1992439254">
    <w:abstractNumId w:val="8"/>
  </w:num>
  <w:num w:numId="19" w16cid:durableId="19834612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B62"/>
    <w:rsid w:val="00022933"/>
    <w:rsid w:val="00435A88"/>
    <w:rsid w:val="006843EE"/>
    <w:rsid w:val="00912B62"/>
    <w:rsid w:val="00A43219"/>
    <w:rsid w:val="00F7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E0BBB"/>
  <w15:docId w15:val="{273C0D71-7057-40ED-BED5-5844879A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531CE1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rsid w:val="00531CE1"/>
    <w:pPr>
      <w:spacing w:before="100" w:beforeAutospacing="1" w:after="0" w:line="240" w:lineRule="auto"/>
    </w:pPr>
    <w:rPr>
      <w:rFonts w:eastAsia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31CE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943C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26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6793"/>
  </w:style>
  <w:style w:type="paragraph" w:styleId="Pieddepage">
    <w:name w:val="footer"/>
    <w:basedOn w:val="Normal"/>
    <w:link w:val="PieddepageCar"/>
    <w:uiPriority w:val="99"/>
    <w:unhideWhenUsed/>
    <w:rsid w:val="00626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6793"/>
  </w:style>
  <w:style w:type="paragraph" w:styleId="Textedebulles">
    <w:name w:val="Balloon Text"/>
    <w:basedOn w:val="Normal"/>
    <w:link w:val="TextedebullesCar"/>
    <w:uiPriority w:val="99"/>
    <w:semiHidden/>
    <w:unhideWhenUsed/>
    <w:rsid w:val="00E21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194A"/>
    <w:rPr>
      <w:rFonts w:ascii="Segoe UI" w:hAnsi="Segoe UI" w:cs="Segoe UI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5B84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5B84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C5B84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C5B8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5B8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C5B84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hyperlink" Target="mailto:dpd@lamballe-terre-mer.bzh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ij@lamballe-terre-mer.bzh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mailto:sij@lamballe-terre-mer.bz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j@lamballe-terre-mer.bz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stribus.bzh/fr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3lCEQMUDWk69RsjCiinsN1nKQ==">CgMxLjA4AHIhMVhJaVNxUUlCVzE3R040VXlYXzhYYTVlLXNCLWhjbUNN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2425</Words>
  <Characters>13342</Characters>
  <Application>Microsoft Office Word</Application>
  <DocSecurity>0</DocSecurity>
  <Lines>111</Lines>
  <Paragraphs>31</Paragraphs>
  <ScaleCrop>false</ScaleCrop>
  <Company>LTM</Company>
  <LinksUpToDate>false</LinksUpToDate>
  <CharactersWithSpaces>15736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BESNIER Sarah</dc:creator>
  <cp:lastModifiedBy>BRIEND Ana</cp:lastModifiedBy>
  <cp:revision>2</cp:revision>
  <dcterms:created xsi:type="dcterms:W3CDTF">2025-03-05T10:17:00Z</dcterms:created>
  <dcterms:modified xsi:type="dcterms:W3CDTF">2025-03-05T10:17:00Z</dcterms:modified>
</cp:coreProperties>
</file>